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D3" w:rsidRPr="00892677" w:rsidRDefault="00B90E9A" w:rsidP="00211AFC">
      <w:pPr>
        <w:spacing w:after="0" w:line="240" w:lineRule="auto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noProof/>
          <w:sz w:val="20"/>
          <w:szCs w:val="20"/>
          <w:lang w:eastAsia="pl-PL"/>
        </w:rPr>
        <w:drawing>
          <wp:inline distT="0" distB="0" distL="0" distR="0">
            <wp:extent cx="5760720" cy="1149532"/>
            <wp:effectExtent l="19050" t="0" r="0" b="0"/>
            <wp:docPr id="1" name="Obraz 1" descr="C:\Users\user\Desktop\polsecure22_stopka_750_x_150_p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lsecure22_stopka_750_x_150_px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950" w:rsidRPr="00892677" w:rsidRDefault="007B6950" w:rsidP="00B90E9A">
      <w:pPr>
        <w:spacing w:after="0" w:line="240" w:lineRule="auto"/>
        <w:rPr>
          <w:rFonts w:ascii="Calibri" w:hAnsi="Calibri"/>
          <w:sz w:val="20"/>
          <w:szCs w:val="20"/>
        </w:rPr>
      </w:pPr>
    </w:p>
    <w:p w:rsidR="00113F1B" w:rsidRPr="00312154" w:rsidRDefault="00113F1B" w:rsidP="00211AFC">
      <w:pPr>
        <w:spacing w:after="0" w:line="240" w:lineRule="auto"/>
        <w:jc w:val="center"/>
        <w:rPr>
          <w:rFonts w:ascii="Linux Biolinum G" w:hAnsi="Linux Biolinum G" w:cs="Linux Biolinum G"/>
          <w:b/>
          <w:color w:val="002060"/>
        </w:rPr>
      </w:pPr>
      <w:r w:rsidRPr="00312154">
        <w:rPr>
          <w:rFonts w:ascii="Linux Biolinum G" w:hAnsi="Linux Biolinum G" w:cs="Linux Biolinum G"/>
          <w:b/>
          <w:color w:val="002060"/>
        </w:rPr>
        <w:t xml:space="preserve">AGENDA </w:t>
      </w:r>
    </w:p>
    <w:p w:rsidR="007B351D" w:rsidRPr="00312154" w:rsidRDefault="0051625A" w:rsidP="00211AFC">
      <w:pPr>
        <w:spacing w:after="0" w:line="240" w:lineRule="auto"/>
        <w:jc w:val="center"/>
        <w:rPr>
          <w:rFonts w:ascii="Linux Biolinum G" w:hAnsi="Linux Biolinum G" w:cs="Linux Biolinum G"/>
          <w:b/>
          <w:color w:val="002060"/>
        </w:rPr>
      </w:pPr>
      <w:r w:rsidRPr="00312154">
        <w:rPr>
          <w:rFonts w:ascii="Linux Biolinum G" w:hAnsi="Linux Biolinum G" w:cs="Linux Biolinum G"/>
          <w:b/>
          <w:color w:val="002060"/>
        </w:rPr>
        <w:t>MIĘDZYNARODOW</w:t>
      </w:r>
      <w:r w:rsidR="00113F1B" w:rsidRPr="00312154">
        <w:rPr>
          <w:rFonts w:ascii="Linux Biolinum G" w:hAnsi="Linux Biolinum G" w:cs="Linux Biolinum G"/>
          <w:b/>
          <w:color w:val="002060"/>
        </w:rPr>
        <w:t>EJ</w:t>
      </w:r>
      <w:r w:rsidRPr="00312154">
        <w:rPr>
          <w:rFonts w:ascii="Linux Biolinum G" w:hAnsi="Linux Biolinum G" w:cs="Linux Biolinum G"/>
          <w:b/>
          <w:color w:val="002060"/>
        </w:rPr>
        <w:t xml:space="preserve"> KONFERENCJ</w:t>
      </w:r>
      <w:r w:rsidR="00113F1B" w:rsidRPr="00312154">
        <w:rPr>
          <w:rFonts w:ascii="Linux Biolinum G" w:hAnsi="Linux Biolinum G" w:cs="Linux Biolinum G"/>
          <w:b/>
          <w:color w:val="002060"/>
        </w:rPr>
        <w:t>I</w:t>
      </w:r>
      <w:r w:rsidRPr="00312154">
        <w:rPr>
          <w:rFonts w:ascii="Linux Biolinum G" w:hAnsi="Linux Biolinum G" w:cs="Linux Biolinum G"/>
          <w:b/>
          <w:color w:val="002060"/>
        </w:rPr>
        <w:t xml:space="preserve"> POLICYJN</w:t>
      </w:r>
      <w:r w:rsidR="00113F1B" w:rsidRPr="00312154">
        <w:rPr>
          <w:rFonts w:ascii="Linux Biolinum G" w:hAnsi="Linux Biolinum G" w:cs="Linux Biolinum G"/>
          <w:b/>
          <w:color w:val="002060"/>
        </w:rPr>
        <w:t>EJ</w:t>
      </w:r>
    </w:p>
    <w:p w:rsidR="00E61AC3" w:rsidRPr="00312154" w:rsidRDefault="00E61AC3" w:rsidP="00211AFC">
      <w:pPr>
        <w:spacing w:after="0" w:line="240" w:lineRule="auto"/>
        <w:jc w:val="center"/>
        <w:rPr>
          <w:rFonts w:ascii="Linux Biolinum G" w:hAnsi="Linux Biolinum G" w:cs="Linux Biolinum G"/>
          <w:b/>
          <w:color w:val="002060"/>
          <w:u w:val="single"/>
        </w:rPr>
      </w:pPr>
    </w:p>
    <w:p w:rsidR="004A0C6B" w:rsidRPr="00312154" w:rsidRDefault="00CE4246" w:rsidP="00211AFC">
      <w:pPr>
        <w:spacing w:after="0" w:line="240" w:lineRule="auto"/>
        <w:rPr>
          <w:rFonts w:ascii="Linux Biolinum G" w:hAnsi="Linux Biolinum G" w:cs="Linux Biolinum G"/>
          <w:b/>
          <w:color w:val="002060"/>
        </w:rPr>
      </w:pPr>
      <w:r w:rsidRPr="00312154">
        <w:rPr>
          <w:rFonts w:ascii="Linux Biolinum G" w:hAnsi="Linux Biolinum G" w:cs="Linux Biolinum G"/>
          <w:b/>
          <w:color w:val="002060"/>
        </w:rPr>
        <w:t>Kielce</w:t>
      </w:r>
      <w:r w:rsidR="00E61AC3" w:rsidRPr="00312154">
        <w:rPr>
          <w:rFonts w:ascii="Linux Biolinum G" w:hAnsi="Linux Biolinum G" w:cs="Linux Biolinum G"/>
          <w:b/>
          <w:color w:val="002060"/>
        </w:rPr>
        <w:t xml:space="preserve">, </w:t>
      </w:r>
      <w:r w:rsidR="00B56F98" w:rsidRPr="00312154">
        <w:rPr>
          <w:rFonts w:ascii="Linux Biolinum G" w:hAnsi="Linux Biolinum G" w:cs="Linux Biolinum G"/>
          <w:b/>
          <w:color w:val="002060"/>
        </w:rPr>
        <w:t>27-29 kwietnia 2022</w:t>
      </w:r>
      <w:r w:rsidR="00E61AC3" w:rsidRPr="00312154">
        <w:rPr>
          <w:rFonts w:ascii="Linux Biolinum G" w:hAnsi="Linux Biolinum G" w:cs="Linux Biolinum G"/>
          <w:b/>
          <w:color w:val="002060"/>
        </w:rPr>
        <w:t xml:space="preserve"> r.</w:t>
      </w:r>
      <w:r w:rsidR="004A0C6B" w:rsidRPr="00312154">
        <w:rPr>
          <w:rFonts w:ascii="Linux Biolinum G" w:hAnsi="Linux Biolinum G" w:cs="Linux Biolinum G"/>
          <w:b/>
          <w:color w:val="002060"/>
        </w:rPr>
        <w:t xml:space="preserve"> </w:t>
      </w:r>
    </w:p>
    <w:p w:rsidR="00CE4246" w:rsidRPr="00312154" w:rsidRDefault="00CE4246" w:rsidP="00211AFC">
      <w:pPr>
        <w:spacing w:after="0" w:line="240" w:lineRule="auto"/>
        <w:rPr>
          <w:rFonts w:ascii="Linux Biolinum G" w:hAnsi="Linux Biolinum G" w:cs="Linux Biolinum G"/>
          <w:b/>
          <w:color w:val="002060"/>
        </w:rPr>
      </w:pPr>
      <w:r w:rsidRPr="00312154">
        <w:rPr>
          <w:rFonts w:ascii="Linux Biolinum G" w:hAnsi="Linux Biolinum G" w:cs="Linux Biolinum G"/>
          <w:b/>
          <w:bCs/>
          <w:color w:val="002060"/>
        </w:rPr>
        <w:t>TARGI KIELCE S.A.</w:t>
      </w:r>
      <w:r w:rsidR="004A0C6B" w:rsidRPr="00312154">
        <w:rPr>
          <w:rFonts w:ascii="Linux Biolinum G" w:hAnsi="Linux Biolinum G" w:cs="Linux Biolinum G"/>
          <w:b/>
          <w:color w:val="002060"/>
        </w:rPr>
        <w:t xml:space="preserve"> ul. Zakładowa 1, </w:t>
      </w:r>
      <w:r w:rsidRPr="00312154">
        <w:rPr>
          <w:rFonts w:ascii="Linux Biolinum G" w:hAnsi="Linux Biolinum G" w:cs="Linux Biolinum G"/>
          <w:b/>
          <w:color w:val="002060"/>
        </w:rPr>
        <w:t>25-672 Kielce</w:t>
      </w:r>
    </w:p>
    <w:p w:rsidR="00376CB6" w:rsidRPr="00892677" w:rsidRDefault="00376CB6" w:rsidP="00211AFC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36"/>
        <w:gridCol w:w="7639"/>
      </w:tblGrid>
      <w:tr w:rsidR="003E56F4" w:rsidRPr="00892677" w:rsidTr="009C5702">
        <w:trPr>
          <w:trHeight w:val="576"/>
        </w:trPr>
        <w:tc>
          <w:tcPr>
            <w:tcW w:w="9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6B" w:rsidRPr="00500F89" w:rsidRDefault="004A0C6B" w:rsidP="009C5702">
            <w:pPr>
              <w:spacing w:after="0" w:line="240" w:lineRule="auto"/>
              <w:jc w:val="both"/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  <w:u w:val="single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27 kwietnia 2022 r. I dzień konferencji</w:t>
            </w:r>
          </w:p>
          <w:p w:rsidR="00132FD7" w:rsidRPr="00500F89" w:rsidRDefault="00132FD7" w:rsidP="009C5702">
            <w:pPr>
              <w:spacing w:after="0" w:line="240" w:lineRule="auto"/>
              <w:jc w:val="both"/>
              <w:rPr>
                <w:rFonts w:ascii="Linux Biolinum G" w:hAnsi="Linux Biolinum G" w:cs="Linux Biolinum G"/>
                <w:b/>
                <w:sz w:val="22"/>
                <w:szCs w:val="22"/>
              </w:rPr>
            </w:pPr>
          </w:p>
        </w:tc>
      </w:tr>
      <w:tr w:rsidR="00491960" w:rsidRPr="0089267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9406" w:type="dxa"/>
            <w:gridSpan w:val="3"/>
            <w:shd w:val="clear" w:color="auto" w:fill="auto"/>
            <w:vAlign w:val="center"/>
          </w:tcPr>
          <w:p w:rsidR="00DD4868" w:rsidRPr="00500F89" w:rsidRDefault="00491960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SESJA PANELOWA MIĘDZYNARODOWEJ KONFERENCJI POLICYJNEJ</w:t>
            </w:r>
          </w:p>
          <w:p w:rsidR="00101047" w:rsidRPr="005138ED" w:rsidRDefault="00491960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i/>
                <w:color w:val="002060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  <w:sz w:val="22"/>
                <w:szCs w:val="22"/>
              </w:rPr>
              <w:t>„</w:t>
            </w:r>
            <w:proofErr w:type="spellStart"/>
            <w:r w:rsidRPr="00500F89">
              <w:rPr>
                <w:rFonts w:ascii="Linux Biolinum G" w:hAnsi="Linux Biolinum G" w:cs="Linux Biolinum G"/>
                <w:b/>
                <w:i/>
                <w:color w:val="002060"/>
                <w:sz w:val="22"/>
                <w:szCs w:val="22"/>
              </w:rPr>
              <w:t>Cyberbezpieczeństwo</w:t>
            </w:r>
            <w:proofErr w:type="spellEnd"/>
            <w:r w:rsidRPr="00500F89">
              <w:rPr>
                <w:rFonts w:ascii="Linux Biolinum G" w:hAnsi="Linux Biolinum G" w:cs="Linux Biolinum G"/>
                <w:b/>
                <w:i/>
                <w:color w:val="002060"/>
                <w:sz w:val="22"/>
                <w:szCs w:val="22"/>
              </w:rPr>
              <w:t>”</w:t>
            </w:r>
          </w:p>
        </w:tc>
      </w:tr>
      <w:tr w:rsidR="00BE4D3A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>9.00-11.00</w:t>
            </w:r>
            <w:r>
              <w:rPr>
                <w:rFonts w:ascii="Linux Biolinum G" w:hAnsi="Linux Biolinum G" w:cs="Linux Biolinum G"/>
              </w:rPr>
              <w:t xml:space="preserve">          </w:t>
            </w:r>
          </w:p>
        </w:tc>
        <w:tc>
          <w:tcPr>
            <w:tcW w:w="787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b/>
              </w:rPr>
              <w:t>Przyjazd zaproszonych gości</w:t>
            </w:r>
            <w:r w:rsidRPr="00500F89">
              <w:rPr>
                <w:rFonts w:ascii="Linux Biolinum G" w:hAnsi="Linux Biolinum G" w:cs="Linux Biolinum G"/>
              </w:rPr>
              <w:t xml:space="preserve"> (spotkania w </w:t>
            </w:r>
            <w:proofErr w:type="spellStart"/>
            <w:r w:rsidRPr="00500F89">
              <w:rPr>
                <w:rFonts w:ascii="Linux Biolinum G" w:hAnsi="Linux Biolinum G" w:cs="Linux Biolinum G"/>
              </w:rPr>
              <w:t>viproomach</w:t>
            </w:r>
            <w:proofErr w:type="spellEnd"/>
            <w:r w:rsidRPr="00500F89">
              <w:rPr>
                <w:rFonts w:ascii="Linux Biolinum G" w:hAnsi="Linux Biolinum G" w:cs="Linux Biolinum G"/>
              </w:rPr>
              <w:t>)</w:t>
            </w:r>
          </w:p>
        </w:tc>
      </w:tr>
      <w:tr w:rsidR="00BE4D3A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color w:val="000000" w:themeColor="text1"/>
              </w:rPr>
            </w:pPr>
            <w:r w:rsidRPr="00500F89">
              <w:rPr>
                <w:rFonts w:ascii="Linux Biolinum G" w:hAnsi="Linux Biolinum G" w:cs="Linux Biolinum G"/>
                <w:color w:val="000000" w:themeColor="text1"/>
              </w:rPr>
              <w:t xml:space="preserve">11:00-12:00 </w:t>
            </w:r>
            <w:r>
              <w:rPr>
                <w:rFonts w:ascii="Linux Biolinum G" w:hAnsi="Linux Biolinum G" w:cs="Linux Biolinum G"/>
                <w:color w:val="000000" w:themeColor="text1"/>
              </w:rPr>
              <w:t xml:space="preserve"> </w:t>
            </w:r>
          </w:p>
        </w:tc>
        <w:tc>
          <w:tcPr>
            <w:tcW w:w="787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color w:val="000000" w:themeColor="text1"/>
              </w:rPr>
            </w:pPr>
            <w:r w:rsidRPr="00500F89">
              <w:rPr>
                <w:rFonts w:ascii="Linux Biolinum G" w:hAnsi="Linux Biolinum G" w:cs="Linux Biolinum G"/>
                <w:b/>
                <w:color w:val="000000" w:themeColor="text1"/>
              </w:rPr>
              <w:t>Uroczyste otwarcie targów</w:t>
            </w:r>
            <w:r w:rsidRPr="00500F89">
              <w:rPr>
                <w:rFonts w:ascii="Linux Biolinum G" w:hAnsi="Linux Biolinum G" w:cs="Linux Biolinum G"/>
                <w:color w:val="000000" w:themeColor="text1"/>
              </w:rPr>
              <w:t xml:space="preserve"> (wyst</w:t>
            </w:r>
            <w:r w:rsidR="00F43967">
              <w:rPr>
                <w:rFonts w:ascii="Linux Biolinum G" w:hAnsi="Linux Biolinum G" w:cs="Linux Biolinum G"/>
                <w:color w:val="000000" w:themeColor="text1"/>
              </w:rPr>
              <w:t xml:space="preserve">ąpienia otwierające, orkiestra) </w:t>
            </w:r>
            <w:r w:rsidRPr="00500F89">
              <w:rPr>
                <w:rFonts w:ascii="Linux Biolinum G" w:hAnsi="Linux Biolinum G" w:cs="Linux Biolinum G"/>
                <w:i/>
                <w:color w:val="000000" w:themeColor="text1"/>
              </w:rPr>
              <w:t>Sala Omega</w:t>
            </w:r>
          </w:p>
        </w:tc>
      </w:tr>
      <w:tr w:rsidR="00BE4D3A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 xml:space="preserve">12.00-12.30 </w:t>
            </w:r>
            <w:r>
              <w:rPr>
                <w:rFonts w:ascii="Linux Biolinum G" w:hAnsi="Linux Biolinum G" w:cs="Linux Biolinum G"/>
              </w:rPr>
              <w:t xml:space="preserve">     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b/>
              </w:rPr>
              <w:t xml:space="preserve">Zwiedzanie ekspozycji </w:t>
            </w:r>
            <w:r w:rsidRPr="00500F89">
              <w:rPr>
                <w:rFonts w:ascii="Linux Biolinum G" w:hAnsi="Linux Biolinum G" w:cs="Linux Biolinum G"/>
              </w:rPr>
              <w:t>(według wyznaczonego planu)</w:t>
            </w:r>
          </w:p>
        </w:tc>
      </w:tr>
      <w:tr w:rsidR="00BE4D3A" w:rsidRPr="001D6299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color w:val="000000" w:themeColor="text1"/>
              </w:rPr>
            </w:pPr>
            <w:r w:rsidRPr="00500F89">
              <w:rPr>
                <w:rFonts w:ascii="Linux Biolinum G" w:hAnsi="Linux Biolinum G" w:cs="Linux Biolinum G"/>
                <w:color w:val="000000" w:themeColor="text1"/>
              </w:rPr>
              <w:t xml:space="preserve">12.30-13.00 </w:t>
            </w:r>
            <w:r>
              <w:rPr>
                <w:rFonts w:ascii="Linux Biolinum G" w:hAnsi="Linux Biolinum G" w:cs="Linux Biolinum G"/>
                <w:color w:val="000000" w:themeColor="text1"/>
              </w:rPr>
              <w:t xml:space="preserve">     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color w:val="000000" w:themeColor="text1"/>
              </w:rPr>
            </w:pPr>
            <w:r w:rsidRPr="00500F89">
              <w:rPr>
                <w:rFonts w:ascii="Linux Biolinum G" w:hAnsi="Linux Biolinum G" w:cs="Linux Biolinum G"/>
                <w:b/>
                <w:color w:val="000000" w:themeColor="text1"/>
              </w:rPr>
              <w:t>Pokazy dynamiczne BOA oraz pokaz psów policyjnych</w:t>
            </w:r>
            <w:r w:rsidRPr="00500F89">
              <w:rPr>
                <w:rFonts w:ascii="Linux Biolinum G" w:hAnsi="Linux Biolinum G" w:cs="Linux Biolinum G"/>
                <w:color w:val="000000" w:themeColor="text1"/>
              </w:rPr>
              <w:t xml:space="preserve"> (zewnętrzne)</w:t>
            </w:r>
          </w:p>
        </w:tc>
      </w:tr>
      <w:tr w:rsidR="00BE4D3A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BE4D3A" w:rsidRDefault="00BE4D3A" w:rsidP="009C5702">
            <w:pPr>
              <w:pStyle w:val="Akapitzlist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 xml:space="preserve">13:00-13:30 </w:t>
            </w:r>
            <w:r>
              <w:rPr>
                <w:rFonts w:ascii="Linux Biolinum G" w:hAnsi="Linux Biolinum G" w:cs="Linux Biolinum G"/>
              </w:rPr>
              <w:t xml:space="preserve">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b/>
              </w:rPr>
              <w:t>Rozpoczęcie konferencji</w:t>
            </w:r>
            <w:r w:rsidRPr="00500F89">
              <w:rPr>
                <w:rFonts w:ascii="Linux Biolinum G" w:hAnsi="Linux Biolinum G" w:cs="Linux Biolinum G"/>
              </w:rPr>
              <w:t xml:space="preserve">  </w:t>
            </w:r>
            <w:r>
              <w:rPr>
                <w:rFonts w:ascii="Linux Biolinum G" w:hAnsi="Linux Biolinum G" w:cs="Linux Biolinum G"/>
              </w:rPr>
              <w:t>(</w:t>
            </w:r>
            <w:proofErr w:type="spellStart"/>
            <w:r>
              <w:rPr>
                <w:rFonts w:ascii="Linux Biolinum G" w:hAnsi="Linux Biolinum G" w:cs="Linux Biolinum G"/>
              </w:rPr>
              <w:t>Intro</w:t>
            </w:r>
            <w:proofErr w:type="spellEnd"/>
            <w:r>
              <w:rPr>
                <w:rFonts w:ascii="Linux Biolinum G" w:hAnsi="Linux Biolinum G" w:cs="Linux Biolinum G"/>
              </w:rPr>
              <w:t xml:space="preserve"> muzyczne Bogdan </w:t>
            </w:r>
            <w:proofErr w:type="spellStart"/>
            <w:r>
              <w:rPr>
                <w:rFonts w:ascii="Linux Biolinum G" w:hAnsi="Linux Biolinum G" w:cs="Linux Biolinum G"/>
              </w:rPr>
              <w:t>Kierejsza</w:t>
            </w:r>
            <w:proofErr w:type="spellEnd"/>
            <w:r>
              <w:rPr>
                <w:rFonts w:ascii="Linux Biolinum G" w:hAnsi="Linux Biolinum G" w:cs="Linux Biolinum G"/>
              </w:rPr>
              <w:t xml:space="preserve">, orkiestra, </w:t>
            </w:r>
            <w:r>
              <w:rPr>
                <w:rFonts w:ascii="Linux Biolinum G" w:hAnsi="Linux Biolinum G" w:cs="Linux Biolinum G"/>
              </w:rPr>
              <w:br/>
              <w:t>wystąpienia otwierające)</w:t>
            </w:r>
            <w:r w:rsidR="00F43967">
              <w:rPr>
                <w:rFonts w:ascii="Linux Biolinum G" w:hAnsi="Linux Biolinum G" w:cs="Linux Biolinum G"/>
              </w:rPr>
              <w:t xml:space="preserve"> </w:t>
            </w:r>
            <w:r w:rsidRPr="00500F89">
              <w:rPr>
                <w:rFonts w:ascii="Linux Biolinum G" w:hAnsi="Linux Biolinum G" w:cs="Linux Biolinum G"/>
                <w:i/>
                <w:color w:val="000000" w:themeColor="text1"/>
              </w:rPr>
              <w:t>Sala Omega</w:t>
            </w: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5"/>
        </w:trPr>
        <w:tc>
          <w:tcPr>
            <w:tcW w:w="1531" w:type="dxa"/>
            <w:vMerge w:val="restart"/>
            <w:shd w:val="clear" w:color="auto" w:fill="auto"/>
          </w:tcPr>
          <w:p w:rsidR="00491960" w:rsidRPr="00500F89" w:rsidRDefault="00992C0F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1</w:t>
            </w:r>
            <w:r w:rsidR="001D6299" w:rsidRPr="00500F89">
              <w:rPr>
                <w:rFonts w:ascii="Linux Biolinum G" w:hAnsi="Linux Biolinum G" w:cs="Linux Biolinum G"/>
                <w:sz w:val="22"/>
                <w:szCs w:val="22"/>
              </w:rPr>
              <w:t>3.30-14</w:t>
            </w: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.</w:t>
            </w:r>
            <w:r w:rsidR="00495C61" w:rsidRPr="00500F89">
              <w:rPr>
                <w:rFonts w:ascii="Linux Biolinum G" w:hAnsi="Linux Biolinum G" w:cs="Linux Biolinum G"/>
                <w:sz w:val="22"/>
                <w:szCs w:val="22"/>
              </w:rPr>
              <w:t>30</w:t>
            </w:r>
          </w:p>
          <w:p w:rsidR="00491960" w:rsidRPr="00500F89" w:rsidRDefault="0049196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  <w:p w:rsidR="00491960" w:rsidRPr="00500F89" w:rsidRDefault="0049196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  <w:p w:rsidR="00491960" w:rsidRPr="00500F89" w:rsidRDefault="0049196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shd w:val="clear" w:color="auto" w:fill="auto"/>
            <w:vAlign w:val="center"/>
          </w:tcPr>
          <w:p w:rsidR="00491960" w:rsidRPr="00500F89" w:rsidRDefault="00491960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 xml:space="preserve">I PANEL </w:t>
            </w:r>
            <w:r w:rsidR="00C11F79"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DYSKUSYJNY</w:t>
            </w:r>
          </w:p>
          <w:p w:rsidR="00475816" w:rsidRDefault="00475816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  <w:t>Obecne</w:t>
            </w:r>
            <w:proofErr w:type="spellEnd"/>
            <w:r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  <w:t>zagrożenia</w:t>
            </w:r>
            <w:proofErr w:type="spellEnd"/>
            <w:r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  <w:t xml:space="preserve"> trendy </w:t>
            </w:r>
            <w:proofErr w:type="spellStart"/>
            <w:r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  <w:t>cyberprzestępczości</w:t>
            </w:r>
            <w:proofErr w:type="spellEnd"/>
            <w:r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  <w:t>:</w:t>
            </w:r>
          </w:p>
          <w:p w:rsidR="008B652A" w:rsidRPr="004B747B" w:rsidRDefault="008B652A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  <w:sz w:val="24"/>
                <w:szCs w:val="24"/>
                <w:lang w:val="en-GB"/>
              </w:rPr>
            </w:pPr>
          </w:p>
          <w:p w:rsidR="008B652A" w:rsidRPr="00101047" w:rsidRDefault="008B652A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101047">
              <w:rPr>
                <w:rFonts w:ascii="Linux Biolinum G" w:hAnsi="Linux Biolinum G" w:cs="Linux Biolinum G"/>
              </w:rPr>
              <w:t xml:space="preserve">International </w:t>
            </w:r>
            <w:proofErr w:type="spellStart"/>
            <w:r w:rsidRPr="00101047">
              <w:rPr>
                <w:rFonts w:ascii="Linux Biolinum G" w:hAnsi="Linux Biolinum G" w:cs="Linux Biolinum G"/>
              </w:rPr>
              <w:t>OCGs</w:t>
            </w:r>
            <w:proofErr w:type="spellEnd"/>
            <w:r w:rsidR="003E227B" w:rsidRPr="00101047">
              <w:rPr>
                <w:rFonts w:ascii="Linux Biolinum G" w:hAnsi="Linux Biolinum G" w:cs="Linux Biolinum G"/>
              </w:rPr>
              <w:t xml:space="preserve"> - </w:t>
            </w:r>
            <w:r w:rsidR="00475816" w:rsidRPr="00101047">
              <w:rPr>
                <w:rFonts w:ascii="Linux Biolinum G" w:hAnsi="Linux Biolinum G" w:cs="Linux Biolinum G"/>
              </w:rPr>
              <w:t xml:space="preserve">Międzynarodowe </w:t>
            </w:r>
            <w:r w:rsidR="003E227B" w:rsidRPr="00101047">
              <w:rPr>
                <w:rFonts w:ascii="Linux Biolinum G" w:hAnsi="Linux Biolinum G" w:cs="Linux Biolinum G"/>
              </w:rPr>
              <w:t>Zorganizowane Grupy Przestępcze</w:t>
            </w:r>
          </w:p>
          <w:p w:rsidR="00475816" w:rsidRPr="00101047" w:rsidRDefault="00475816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101047">
              <w:rPr>
                <w:rFonts w:ascii="Linux Biolinum G" w:hAnsi="Linux Biolinum G" w:cs="Linux Biolinum G"/>
              </w:rPr>
              <w:t>Kluczowe zagrożenia w obszarze cyberprzestępczości</w:t>
            </w:r>
          </w:p>
          <w:p w:rsidR="00101047" w:rsidRPr="00101047" w:rsidRDefault="00475816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101047">
              <w:rPr>
                <w:rFonts w:ascii="Linux Biolinum G" w:hAnsi="Linux Biolinum G" w:cs="Linux Biolinum G"/>
              </w:rPr>
              <w:t>Współpraca wielostronna</w:t>
            </w: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88"/>
        </w:trPr>
        <w:tc>
          <w:tcPr>
            <w:tcW w:w="1531" w:type="dxa"/>
            <w:vMerge/>
            <w:shd w:val="clear" w:color="auto" w:fill="auto"/>
            <w:vAlign w:val="center"/>
          </w:tcPr>
          <w:p w:rsidR="00491960" w:rsidRPr="00500F89" w:rsidRDefault="0049196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shd w:val="clear" w:color="auto" w:fill="auto"/>
          </w:tcPr>
          <w:p w:rsidR="008B652A" w:rsidRDefault="00CE2255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</w:rPr>
            </w:pPr>
            <w:r>
              <w:rPr>
                <w:rFonts w:ascii="Linux Biolinum G" w:hAnsi="Linux Biolinum G" w:cs="Linux Biolinum G"/>
                <w:b/>
                <w:i/>
              </w:rPr>
              <w:t>Panel dyskusyjny moderowany:</w:t>
            </w:r>
          </w:p>
          <w:p w:rsidR="00475816" w:rsidRPr="00475816" w:rsidRDefault="00475816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</w:rPr>
            </w:pPr>
          </w:p>
          <w:p w:rsidR="008B652A" w:rsidRPr="00CE2255" w:rsidRDefault="008B652A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CE2255">
              <w:rPr>
                <w:rFonts w:ascii="Linux Biolinum G" w:hAnsi="Linux Biolinum G" w:cs="Linux Biolinum G"/>
              </w:rPr>
              <w:t>Craig Jones – INTERPOL</w:t>
            </w:r>
          </w:p>
          <w:p w:rsidR="008B652A" w:rsidRPr="00CE2255" w:rsidRDefault="008B652A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proofErr w:type="spellStart"/>
            <w:r w:rsidRPr="00CE2255">
              <w:rPr>
                <w:rFonts w:ascii="Linux Biolinum G" w:hAnsi="Linux Biolinum G" w:cs="Linux Biolinum G"/>
              </w:rPr>
              <w:t>Edvardas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Sileris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– Europol, EC3</w:t>
            </w:r>
          </w:p>
          <w:p w:rsidR="008B652A" w:rsidRPr="00CE2255" w:rsidRDefault="008B652A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CE2255">
              <w:rPr>
                <w:rFonts w:ascii="Linux Biolinum G" w:hAnsi="Linux Biolinum G" w:cs="Linux Biolinum G"/>
              </w:rPr>
              <w:t xml:space="preserve">Craig Wolf – US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Secret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Service</w:t>
            </w:r>
          </w:p>
          <w:p w:rsidR="008B652A" w:rsidRPr="00CE2255" w:rsidRDefault="008B652A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CE2255">
              <w:rPr>
                <w:rFonts w:ascii="Linux Biolinum G" w:hAnsi="Linux Biolinum G" w:cs="Linux Biolinum G"/>
              </w:rPr>
              <w:t xml:space="preserve">Drew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Kyle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–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Royal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Canadian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Mounted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Police</w:t>
            </w:r>
          </w:p>
          <w:p w:rsidR="008B652A" w:rsidRPr="00CE2255" w:rsidRDefault="008B652A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CE2255">
              <w:rPr>
                <w:rFonts w:ascii="Linux Biolinum G" w:hAnsi="Linux Biolinum G" w:cs="Linux Biolinum G"/>
              </w:rPr>
              <w:t xml:space="preserve">Bryan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Vorndran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– FBI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Cyber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Division</w:t>
            </w:r>
            <w:proofErr w:type="spellEnd"/>
          </w:p>
          <w:p w:rsidR="006B6E30" w:rsidRPr="00FD75E0" w:rsidRDefault="008B652A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proofErr w:type="spellStart"/>
            <w:r w:rsidRPr="00CE2255">
              <w:rPr>
                <w:rFonts w:ascii="Linux Biolinum G" w:hAnsi="Linux Biolinum G" w:cs="Linux Biolinum G"/>
              </w:rPr>
              <w:t>Carsten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Meywirth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– </w:t>
            </w:r>
            <w:proofErr w:type="spellStart"/>
            <w:r w:rsidRPr="00CE2255">
              <w:rPr>
                <w:rFonts w:ascii="Linux Biolinum G" w:hAnsi="Linux Biolinum G" w:cs="Linux Biolinum G"/>
              </w:rPr>
              <w:t>Bundeskriminalamt</w:t>
            </w:r>
            <w:proofErr w:type="spellEnd"/>
            <w:r w:rsidRPr="00CE2255">
              <w:rPr>
                <w:rFonts w:ascii="Linux Biolinum G" w:hAnsi="Linux Biolinum G" w:cs="Linux Biolinum G"/>
              </w:rPr>
              <w:t xml:space="preserve"> (BKA), Germany</w:t>
            </w:r>
          </w:p>
        </w:tc>
      </w:tr>
      <w:tr w:rsidR="00215A9F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215A9F" w:rsidRPr="00500F89" w:rsidRDefault="00215A9F" w:rsidP="009C5702">
            <w:pPr>
              <w:pStyle w:val="Akapitzlist"/>
              <w:tabs>
                <w:tab w:val="left" w:pos="1157"/>
                <w:tab w:val="left" w:pos="1826"/>
              </w:tabs>
              <w:spacing w:after="0" w:line="240" w:lineRule="auto"/>
              <w:ind w:left="0"/>
              <w:rPr>
                <w:rFonts w:ascii="Linux Biolinum G" w:hAnsi="Linux Biolinum G" w:cs="Linux Biolinum G"/>
                <w:color w:val="000000" w:themeColor="text1"/>
              </w:rPr>
            </w:pPr>
            <w:r w:rsidRPr="00500F89">
              <w:rPr>
                <w:rFonts w:ascii="Linux Biolinum G" w:hAnsi="Linux Biolinum G" w:cs="Linux Biolinum G"/>
                <w:color w:val="000000" w:themeColor="text1"/>
              </w:rPr>
              <w:t xml:space="preserve">14.30-15.15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15A9F" w:rsidRPr="00500F89" w:rsidRDefault="00215A9F" w:rsidP="009C5702">
            <w:pPr>
              <w:pStyle w:val="Akapitzlist"/>
              <w:tabs>
                <w:tab w:val="left" w:pos="1157"/>
                <w:tab w:val="left" w:pos="1826"/>
              </w:tabs>
              <w:spacing w:after="0" w:line="240" w:lineRule="auto"/>
              <w:ind w:left="0" w:right="-137"/>
              <w:rPr>
                <w:rFonts w:ascii="Linux Biolinum G" w:hAnsi="Linux Biolinum G" w:cs="Linux Biolinum G"/>
                <w:color w:val="000000" w:themeColor="text1"/>
              </w:rPr>
            </w:pPr>
            <w:r w:rsidRPr="00500F89">
              <w:rPr>
                <w:rFonts w:ascii="Linux Biolinum G" w:hAnsi="Linux Biolinum G" w:cs="Linux Biolinum G"/>
                <w:color w:val="000000" w:themeColor="text1"/>
              </w:rPr>
              <w:t>LUNCH grupa1/zwiedzanie ekspozycji grupa 2</w:t>
            </w:r>
          </w:p>
        </w:tc>
      </w:tr>
      <w:tr w:rsidR="00BE4D3A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BE4D3A" w:rsidRPr="00500F89" w:rsidRDefault="00E42DEE" w:rsidP="009C5702">
            <w:pPr>
              <w:pStyle w:val="Akapitzlist"/>
              <w:spacing w:after="0" w:line="276" w:lineRule="auto"/>
              <w:ind w:left="0" w:right="321"/>
              <w:rPr>
                <w:rFonts w:ascii="Linux Biolinum G" w:hAnsi="Linux Biolinum G" w:cs="Linux Biolinum G"/>
                <w:color w:val="000000" w:themeColor="text1"/>
              </w:rPr>
            </w:pPr>
            <w:r>
              <w:rPr>
                <w:rFonts w:ascii="Linux Biolinum G" w:hAnsi="Linux Biolinum G" w:cs="Linux Biolinum G"/>
                <w:color w:val="000000" w:themeColor="text1"/>
              </w:rPr>
              <w:t>1</w:t>
            </w:r>
            <w:r w:rsidR="00BE4D3A" w:rsidRPr="00500F89">
              <w:rPr>
                <w:rFonts w:ascii="Linux Biolinum G" w:hAnsi="Linux Biolinum G" w:cs="Linux Biolinum G"/>
                <w:color w:val="000000" w:themeColor="text1"/>
              </w:rPr>
              <w:t>5.15-</w:t>
            </w:r>
            <w:r>
              <w:rPr>
                <w:rFonts w:ascii="Linux Biolinum G" w:hAnsi="Linux Biolinum G" w:cs="Linux Biolinum G"/>
                <w:color w:val="000000" w:themeColor="text1"/>
              </w:rPr>
              <w:t>1</w:t>
            </w:r>
            <w:r w:rsidR="00BE4D3A" w:rsidRPr="00500F89">
              <w:rPr>
                <w:rFonts w:ascii="Linux Biolinum G" w:hAnsi="Linux Biolinum G" w:cs="Linux Biolinum G"/>
                <w:color w:val="000000" w:themeColor="text1"/>
              </w:rPr>
              <w:t xml:space="preserve">6.00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E4D3A" w:rsidRPr="00500F89" w:rsidRDefault="00E42DEE" w:rsidP="009C5702">
            <w:pPr>
              <w:pStyle w:val="Akapitzlist"/>
              <w:spacing w:after="0" w:line="276" w:lineRule="auto"/>
              <w:ind w:left="0"/>
              <w:rPr>
                <w:rFonts w:ascii="Linux Biolinum G" w:hAnsi="Linux Biolinum G" w:cs="Linux Biolinum G"/>
                <w:color w:val="000000" w:themeColor="text1"/>
              </w:rPr>
            </w:pPr>
            <w:r w:rsidRPr="00E42DEE">
              <w:rPr>
                <w:rFonts w:ascii="Linux Biolinum G" w:hAnsi="Linux Biolinum G" w:cs="Linux Biolinum G"/>
                <w:color w:val="000000" w:themeColor="text1"/>
              </w:rPr>
              <w:t>LUNCH grupa 2/zwiedzanie ekspozycji grupa 1</w:t>
            </w:r>
          </w:p>
        </w:tc>
      </w:tr>
      <w:tr w:rsidR="00BE4D3A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BE4D3A" w:rsidRPr="00500F89" w:rsidRDefault="003776EC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  <w:color w:val="000000" w:themeColor="text1"/>
              </w:rPr>
            </w:pPr>
            <w:r>
              <w:rPr>
                <w:rFonts w:ascii="Linux Biolinum G" w:hAnsi="Linux Biolinum G" w:cs="Linux Biolinum G"/>
                <w:color w:val="000000" w:themeColor="text1"/>
              </w:rPr>
              <w:t>16.00-16.30</w:t>
            </w:r>
            <w:r w:rsidR="00BE4D3A" w:rsidRPr="00500F89">
              <w:rPr>
                <w:rFonts w:ascii="Linux Biolinum G" w:hAnsi="Linux Biolinum G" w:cs="Linux Biolinum G"/>
                <w:color w:val="000000" w:themeColor="text1"/>
              </w:rPr>
              <w:t xml:space="preserve">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E4D3A" w:rsidRPr="00500F89" w:rsidRDefault="00BE4D3A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  <w:color w:val="000000" w:themeColor="text1"/>
              </w:rPr>
            </w:pPr>
            <w:r w:rsidRPr="00500F89">
              <w:rPr>
                <w:rFonts w:ascii="Linux Biolinum G" w:hAnsi="Linux Biolinum G" w:cs="Linux Biolinum G"/>
                <w:color w:val="000000" w:themeColor="text1"/>
              </w:rPr>
              <w:t xml:space="preserve">Bogdan </w:t>
            </w:r>
            <w:proofErr w:type="spellStart"/>
            <w:r w:rsidRPr="00500F89">
              <w:rPr>
                <w:rFonts w:ascii="Linux Biolinum G" w:hAnsi="Linux Biolinum G" w:cs="Linux Biolinum G"/>
                <w:color w:val="000000" w:themeColor="text1"/>
              </w:rPr>
              <w:t>Kierejsza</w:t>
            </w:r>
            <w:proofErr w:type="spellEnd"/>
            <w:r w:rsidRPr="00500F89">
              <w:rPr>
                <w:rFonts w:ascii="Linux Biolinum G" w:hAnsi="Linux Biolinum G" w:cs="Linux Biolinum G"/>
                <w:color w:val="000000" w:themeColor="text1"/>
              </w:rPr>
              <w:t xml:space="preserve"> (część artystyczna)</w:t>
            </w: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0F1CDD" w:rsidRPr="00500F89" w:rsidRDefault="003776EC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>
              <w:rPr>
                <w:rFonts w:ascii="Linux Biolinum G" w:hAnsi="Linux Biolinum G" w:cs="Linux Biolinum G"/>
                <w:sz w:val="22"/>
                <w:szCs w:val="22"/>
              </w:rPr>
              <w:t>16.30</w:t>
            </w:r>
            <w:r w:rsidR="00C85598" w:rsidRPr="00500F89">
              <w:rPr>
                <w:rFonts w:ascii="Linux Biolinum G" w:hAnsi="Linux Biolinum G" w:cs="Linux Biolinum G"/>
                <w:sz w:val="22"/>
                <w:szCs w:val="22"/>
              </w:rPr>
              <w:t>-</w:t>
            </w:r>
            <w:r>
              <w:rPr>
                <w:rFonts w:ascii="Linux Biolinum G" w:hAnsi="Linux Biolinum G" w:cs="Linux Biolinum G"/>
                <w:sz w:val="22"/>
                <w:szCs w:val="22"/>
              </w:rPr>
              <w:t>17.00</w:t>
            </w:r>
          </w:p>
          <w:p w:rsidR="00491960" w:rsidRPr="00500F89" w:rsidRDefault="00491960" w:rsidP="009C5702">
            <w:pPr>
              <w:spacing w:after="0" w:line="240" w:lineRule="auto"/>
              <w:rPr>
                <w:rFonts w:ascii="Linux Biolinum G" w:hAnsi="Linux Biolinum G" w:cs="Linux Biolinum G"/>
                <w:strike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shd w:val="clear" w:color="auto" w:fill="auto"/>
            <w:vAlign w:val="center"/>
          </w:tcPr>
          <w:p w:rsidR="00730CA9" w:rsidRPr="00500F89" w:rsidRDefault="00491960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 xml:space="preserve">II PANEL </w:t>
            </w:r>
            <w:r w:rsidR="00C11F79"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DYSKUSYJNY</w:t>
            </w:r>
          </w:p>
          <w:p w:rsidR="00491960" w:rsidRPr="00500F89" w:rsidRDefault="00491960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proofErr w:type="spellStart"/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Cyberwyzwania</w:t>
            </w:r>
            <w:proofErr w:type="spellEnd"/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 xml:space="preserve"> w dobie pandemii-ochrona informacji w świecie wirtualnym</w:t>
            </w:r>
            <w:r w:rsidR="00730CA9"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:</w:t>
            </w:r>
          </w:p>
          <w:p w:rsidR="004F69C1" w:rsidRPr="00500F89" w:rsidRDefault="004F69C1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</w:p>
          <w:p w:rsidR="00491960" w:rsidRPr="00500F89" w:rsidRDefault="00730CA9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>p</w:t>
            </w:r>
            <w:r w:rsidR="00491960" w:rsidRPr="00500F89">
              <w:rPr>
                <w:rFonts w:ascii="Linux Biolinum G" w:hAnsi="Linux Biolinum G" w:cs="Linux Biolinum G"/>
              </w:rPr>
              <w:t>raca zdalna a be</w:t>
            </w:r>
            <w:r w:rsidR="007D237D" w:rsidRPr="00500F89">
              <w:rPr>
                <w:rFonts w:ascii="Linux Biolinum G" w:hAnsi="Linux Biolinum G" w:cs="Linux Biolinum G"/>
              </w:rPr>
              <w:t>zpieczeństwo danych organizacji</w:t>
            </w:r>
          </w:p>
          <w:p w:rsidR="00491960" w:rsidRPr="00500F89" w:rsidRDefault="00730CA9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>w</w:t>
            </w:r>
            <w:r w:rsidR="00491960" w:rsidRPr="00500F89">
              <w:rPr>
                <w:rFonts w:ascii="Linux Biolinum G" w:hAnsi="Linux Biolinum G" w:cs="Linux Biolinum G"/>
              </w:rPr>
              <w:t>pływ pandemii na kieru</w:t>
            </w:r>
            <w:r w:rsidR="007D237D" w:rsidRPr="00500F89">
              <w:rPr>
                <w:rFonts w:ascii="Linux Biolinum G" w:hAnsi="Linux Biolinum G" w:cs="Linux Biolinum G"/>
              </w:rPr>
              <w:t xml:space="preserve">nki rozwoju </w:t>
            </w:r>
            <w:proofErr w:type="spellStart"/>
            <w:r w:rsidR="007D237D" w:rsidRPr="00500F89">
              <w:rPr>
                <w:rFonts w:ascii="Linux Biolinum G" w:hAnsi="Linux Biolinum G" w:cs="Linux Biolinum G"/>
              </w:rPr>
              <w:t>cyberbezpieczeństwa</w:t>
            </w:r>
            <w:proofErr w:type="spellEnd"/>
          </w:p>
          <w:p w:rsidR="00491960" w:rsidRPr="00500F89" w:rsidRDefault="00730CA9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>w</w:t>
            </w:r>
            <w:r w:rsidR="00491960" w:rsidRPr="00500F89">
              <w:rPr>
                <w:rFonts w:ascii="Linux Biolinum G" w:hAnsi="Linux Biolinum G" w:cs="Linux Biolinum G"/>
              </w:rPr>
              <w:t>ielopoziomowa ochrona</w:t>
            </w:r>
            <w:r w:rsidR="00B67F96" w:rsidRPr="00500F89">
              <w:rPr>
                <w:rFonts w:ascii="Linux Biolinum G" w:hAnsi="Linux Biolinum G" w:cs="Linux Biolinum G"/>
              </w:rPr>
              <w:t xml:space="preserve"> organizacji przed</w:t>
            </w:r>
            <w:r w:rsidR="007D237D" w:rsidRPr="00500F89">
              <w:rPr>
                <w:rFonts w:ascii="Linux Biolinum G" w:hAnsi="Linux Biolinum G" w:cs="Linux Biolinum G"/>
              </w:rPr>
              <w:t xml:space="preserve"> cyberatakami</w:t>
            </w:r>
          </w:p>
          <w:p w:rsidR="00491960" w:rsidRDefault="00730CA9" w:rsidP="009C570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>b</w:t>
            </w:r>
            <w:r w:rsidR="00491960" w:rsidRPr="00500F89">
              <w:rPr>
                <w:rFonts w:ascii="Linux Biolinum G" w:hAnsi="Linux Biolinum G" w:cs="Linux Biolinum G"/>
              </w:rPr>
              <w:t>ezpieczeń</w:t>
            </w:r>
            <w:r w:rsidR="007D237D" w:rsidRPr="00500F89">
              <w:rPr>
                <w:rFonts w:ascii="Linux Biolinum G" w:hAnsi="Linux Biolinum G" w:cs="Linux Biolinum G"/>
              </w:rPr>
              <w:t xml:space="preserve">stwo sieci bezprzewodowych </w:t>
            </w:r>
            <w:proofErr w:type="spellStart"/>
            <w:r w:rsidR="007D237D" w:rsidRPr="00500F89">
              <w:rPr>
                <w:rFonts w:ascii="Linux Biolinum G" w:hAnsi="Linux Biolinum G" w:cs="Linux Biolinum G"/>
              </w:rPr>
              <w:t>WiFi</w:t>
            </w:r>
            <w:proofErr w:type="spellEnd"/>
          </w:p>
          <w:p w:rsidR="00E90608" w:rsidRPr="00500F89" w:rsidRDefault="00E90608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</w:rPr>
            </w:pP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07"/>
        </w:trPr>
        <w:tc>
          <w:tcPr>
            <w:tcW w:w="1531" w:type="dxa"/>
            <w:vMerge/>
            <w:shd w:val="clear" w:color="auto" w:fill="auto"/>
            <w:vAlign w:val="center"/>
          </w:tcPr>
          <w:p w:rsidR="00491960" w:rsidRPr="00500F89" w:rsidRDefault="0049196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255" w:rsidRDefault="00CE2255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</w:rPr>
            </w:pPr>
            <w:r>
              <w:rPr>
                <w:rFonts w:ascii="Linux Biolinum G" w:hAnsi="Linux Biolinum G" w:cs="Linux Biolinum G"/>
                <w:b/>
                <w:i/>
              </w:rPr>
              <w:t>Panel dyskusyjny moderowany:</w:t>
            </w:r>
          </w:p>
          <w:p w:rsidR="00C44D48" w:rsidRPr="00500F89" w:rsidRDefault="00C44D48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</w:p>
          <w:p w:rsidR="00C44D48" w:rsidRPr="00500F89" w:rsidRDefault="00C44D48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 xml:space="preserve">Łukasz </w:t>
            </w:r>
            <w:proofErr w:type="spellStart"/>
            <w:r w:rsidRPr="00500F89">
              <w:rPr>
                <w:rFonts w:ascii="Linux Biolinum G" w:hAnsi="Linux Biolinum G" w:cs="Linux Biolinum G"/>
                <w:i/>
              </w:rPr>
              <w:t>Bromirski</w:t>
            </w:r>
            <w:proofErr w:type="spellEnd"/>
            <w:r w:rsidRPr="00500F89">
              <w:rPr>
                <w:rFonts w:ascii="Linux Biolinum G" w:hAnsi="Linux Biolinum G" w:cs="Linux Biolinum G"/>
                <w:i/>
              </w:rPr>
              <w:t xml:space="preserve"> – CISCO</w:t>
            </w:r>
          </w:p>
          <w:p w:rsidR="00C44D48" w:rsidRPr="00500F89" w:rsidRDefault="00C44D48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Tomasz Jedynak – CISCO</w:t>
            </w:r>
          </w:p>
          <w:p w:rsidR="00C44D48" w:rsidRPr="00500F89" w:rsidRDefault="00C44D48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 xml:space="preserve">Krzysztof </w:t>
            </w:r>
            <w:proofErr w:type="spellStart"/>
            <w:r w:rsidRPr="00500F89">
              <w:rPr>
                <w:rFonts w:ascii="Linux Biolinum G" w:hAnsi="Linux Biolinum G" w:cs="Linux Biolinum G"/>
                <w:i/>
              </w:rPr>
              <w:t>Nierodka</w:t>
            </w:r>
            <w:proofErr w:type="spellEnd"/>
            <w:r w:rsidRPr="00500F89">
              <w:rPr>
                <w:rFonts w:ascii="Linux Biolinum G" w:hAnsi="Linux Biolinum G" w:cs="Linux Biolinum G"/>
                <w:i/>
              </w:rPr>
              <w:t xml:space="preserve"> – </w:t>
            </w:r>
            <w:proofErr w:type="spellStart"/>
            <w:r w:rsidRPr="00500F89">
              <w:rPr>
                <w:rFonts w:ascii="Linux Biolinum G" w:hAnsi="Linux Biolinum G" w:cs="Linux Biolinum G"/>
                <w:i/>
              </w:rPr>
              <w:t>CheckPoint</w:t>
            </w:r>
            <w:proofErr w:type="spellEnd"/>
            <w:r w:rsidRPr="00500F89">
              <w:rPr>
                <w:rFonts w:ascii="Linux Biolinum G" w:hAnsi="Linux Biolinum G" w:cs="Linux Biolinum G"/>
                <w:i/>
              </w:rPr>
              <w:t xml:space="preserve"> Polska</w:t>
            </w:r>
          </w:p>
          <w:p w:rsidR="00C44D48" w:rsidRPr="00500F89" w:rsidRDefault="00C44D48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  <w:lang w:val="en-GB"/>
              </w:rPr>
            </w:pPr>
            <w:r w:rsidRPr="00500F89">
              <w:rPr>
                <w:rFonts w:ascii="Linux Biolinum G" w:hAnsi="Linux Biolinum G" w:cs="Linux Biolinum G"/>
                <w:i/>
                <w:lang w:val="en-GB"/>
              </w:rPr>
              <w:t xml:space="preserve">Marcin </w:t>
            </w:r>
            <w:proofErr w:type="spellStart"/>
            <w:r w:rsidRPr="00500F89">
              <w:rPr>
                <w:rFonts w:ascii="Linux Biolinum G" w:hAnsi="Linux Biolinum G" w:cs="Linux Biolinum G"/>
                <w:i/>
                <w:lang w:val="en-GB"/>
              </w:rPr>
              <w:t>Supierz</w:t>
            </w:r>
            <w:proofErr w:type="spellEnd"/>
            <w:r w:rsidRPr="00500F89">
              <w:rPr>
                <w:rFonts w:ascii="Linux Biolinum G" w:hAnsi="Linux Biolinum G" w:cs="Linux Biolinum G"/>
                <w:i/>
                <w:lang w:val="en-GB"/>
              </w:rPr>
              <w:t xml:space="preserve"> – Network and Security Solutio</w:t>
            </w:r>
            <w:r w:rsidR="006262D0" w:rsidRPr="00500F89">
              <w:rPr>
                <w:rFonts w:ascii="Linux Biolinum G" w:hAnsi="Linux Biolinum G" w:cs="Linux Biolinum G"/>
                <w:i/>
                <w:lang w:val="en-GB"/>
              </w:rPr>
              <w:t xml:space="preserve">ns Architect w </w:t>
            </w:r>
            <w:proofErr w:type="spellStart"/>
            <w:r w:rsidR="006262D0" w:rsidRPr="00500F89">
              <w:rPr>
                <w:rFonts w:ascii="Linux Biolinum G" w:hAnsi="Linux Biolinum G" w:cs="Linux Biolinum G"/>
                <w:i/>
                <w:lang w:val="en-GB"/>
              </w:rPr>
              <w:t>Trecom</w:t>
            </w:r>
            <w:proofErr w:type="spellEnd"/>
            <w:r w:rsidR="006262D0" w:rsidRPr="00500F89">
              <w:rPr>
                <w:rFonts w:ascii="Linux Biolinum G" w:hAnsi="Linux Biolinum G" w:cs="Linux Biolinum G"/>
                <w:i/>
                <w:lang w:val="en-GB"/>
              </w:rPr>
              <w:t xml:space="preserve"> Enterprise</w:t>
            </w:r>
            <w:r w:rsidRPr="00500F89">
              <w:rPr>
                <w:rFonts w:ascii="Linux Biolinum G" w:hAnsi="Linux Biolinum G" w:cs="Linux Biolinum G"/>
                <w:i/>
                <w:lang w:val="en-GB"/>
              </w:rPr>
              <w:t xml:space="preserve"> Solutions, TRECOM</w:t>
            </w:r>
          </w:p>
          <w:p w:rsidR="00ED02D4" w:rsidRPr="00500F89" w:rsidRDefault="00C44D48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  <w:lang w:val="en-GB"/>
              </w:rPr>
            </w:pPr>
            <w:proofErr w:type="spellStart"/>
            <w:r w:rsidRPr="00500F89">
              <w:rPr>
                <w:rFonts w:ascii="Linux Biolinum G" w:hAnsi="Linux Biolinum G" w:cs="Linux Biolinum G"/>
                <w:i/>
                <w:lang w:val="en-GB"/>
              </w:rPr>
              <w:t>Paweł</w:t>
            </w:r>
            <w:proofErr w:type="spellEnd"/>
            <w:r w:rsidRPr="00500F89">
              <w:rPr>
                <w:rFonts w:ascii="Linux Biolinum G" w:hAnsi="Linux Biolinum G" w:cs="Linux Biolinum G"/>
                <w:i/>
                <w:lang w:val="en-GB"/>
              </w:rPr>
              <w:t xml:space="preserve"> </w:t>
            </w:r>
            <w:proofErr w:type="spellStart"/>
            <w:r w:rsidRPr="00500F89">
              <w:rPr>
                <w:rFonts w:ascii="Linux Biolinum G" w:hAnsi="Linux Biolinum G" w:cs="Linux Biolinum G"/>
                <w:i/>
                <w:lang w:val="en-GB"/>
              </w:rPr>
              <w:t>Guraj</w:t>
            </w:r>
            <w:proofErr w:type="spellEnd"/>
            <w:r w:rsidRPr="00500F89">
              <w:rPr>
                <w:rFonts w:ascii="Linux Biolinum G" w:hAnsi="Linux Biolinum G" w:cs="Linux Biolinum G"/>
                <w:i/>
                <w:lang w:val="en-GB"/>
              </w:rPr>
              <w:t xml:space="preserve"> – System Architect at </w:t>
            </w:r>
            <w:proofErr w:type="spellStart"/>
            <w:r w:rsidRPr="00500F89">
              <w:rPr>
                <w:rFonts w:ascii="Linux Biolinum G" w:hAnsi="Linux Biolinum G" w:cs="Linux Biolinum G"/>
                <w:i/>
                <w:lang w:val="en-GB"/>
              </w:rPr>
              <w:t>Trecom</w:t>
            </w:r>
            <w:proofErr w:type="spellEnd"/>
            <w:r w:rsidRPr="00500F89">
              <w:rPr>
                <w:rFonts w:ascii="Linux Biolinum G" w:hAnsi="Linux Biolinum G" w:cs="Linux Biolinum G"/>
                <w:i/>
                <w:lang w:val="en-GB"/>
              </w:rPr>
              <w:t xml:space="preserve"> Enterprise Solutions, TRECOM</w:t>
            </w:r>
          </w:p>
          <w:p w:rsidR="00203D1C" w:rsidRPr="00500F89" w:rsidRDefault="00ED02D4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  <w:lang w:eastAsia="pl-PL"/>
              </w:rPr>
              <w:t xml:space="preserve">dr Marcin </w:t>
            </w:r>
            <w:proofErr w:type="spellStart"/>
            <w:r w:rsidRPr="00500F89">
              <w:rPr>
                <w:rFonts w:ascii="Linux Biolinum G" w:hAnsi="Linux Biolinum G" w:cs="Linux Biolinum G"/>
                <w:i/>
                <w:lang w:eastAsia="pl-PL"/>
              </w:rPr>
              <w:t>Rojszczak</w:t>
            </w:r>
            <w:proofErr w:type="spellEnd"/>
            <w:r w:rsidRPr="00500F89">
              <w:rPr>
                <w:rFonts w:ascii="Linux Biolinum G" w:hAnsi="Linux Biolinum G" w:cs="Linux Biolinum G"/>
                <w:i/>
                <w:lang w:eastAsia="pl-PL"/>
              </w:rPr>
              <w:t> – adiunkt na Wydziale Administracji i Nauk Społecznyc</w:t>
            </w:r>
            <w:r w:rsidR="00716DCD" w:rsidRPr="00500F89">
              <w:rPr>
                <w:rFonts w:ascii="Linux Biolinum G" w:hAnsi="Linux Biolinum G" w:cs="Linux Biolinum G"/>
                <w:i/>
                <w:lang w:eastAsia="pl-PL"/>
              </w:rPr>
              <w:t>h Politechniki Warszawskiej</w:t>
            </w:r>
          </w:p>
          <w:p w:rsidR="00E61333" w:rsidRPr="00500F89" w:rsidRDefault="00E61333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  <w:lang w:eastAsia="pl-PL"/>
              </w:rPr>
              <w:t>płk</w:t>
            </w:r>
            <w:r w:rsidR="005F1D6F">
              <w:rPr>
                <w:rFonts w:ascii="Linux Biolinum G" w:hAnsi="Linux Biolinum G" w:cs="Linux Biolinum G"/>
                <w:i/>
                <w:lang w:eastAsia="pl-PL"/>
              </w:rPr>
              <w:t xml:space="preserve"> SG Mariusz Kijowski – Dyrektor</w:t>
            </w:r>
            <w:r w:rsidRPr="00500F89">
              <w:rPr>
                <w:rFonts w:ascii="Linux Biolinum G" w:hAnsi="Linux Biolinum G" w:cs="Linux Biolinum G"/>
                <w:i/>
                <w:lang w:eastAsia="pl-PL"/>
              </w:rPr>
              <w:t xml:space="preserve"> Biura Łączności i Informatyki Komendy Głównej Straży Granicznej</w:t>
            </w:r>
          </w:p>
          <w:p w:rsidR="00EC09A2" w:rsidRPr="00500F89" w:rsidRDefault="00EC09A2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  <w:lang w:eastAsia="pl-PL"/>
              </w:rPr>
              <w:t xml:space="preserve">Krzysztof Zieliński - Dyrektor Departamentu </w:t>
            </w:r>
            <w:proofErr w:type="spellStart"/>
            <w:r w:rsidRPr="00500F89">
              <w:rPr>
                <w:rFonts w:ascii="Linux Biolinum G" w:hAnsi="Linux Biolinum G" w:cs="Linux Biolinum G"/>
                <w:i/>
                <w:lang w:eastAsia="pl-PL"/>
              </w:rPr>
              <w:t>Cyberbezpieczeństwa</w:t>
            </w:r>
            <w:proofErr w:type="spellEnd"/>
            <w:r w:rsidRPr="00500F89">
              <w:rPr>
                <w:rFonts w:ascii="Linux Biolinum G" w:hAnsi="Linux Biolinum G" w:cs="Linux Biolinum G"/>
                <w:i/>
                <w:lang w:eastAsia="pl-PL"/>
              </w:rPr>
              <w:t xml:space="preserve"> Urzędu Komisji Nadzoru Finansowego</w:t>
            </w:r>
          </w:p>
          <w:p w:rsidR="00567B30" w:rsidRPr="00500F89" w:rsidRDefault="00561BC1" w:rsidP="009C570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  <w:lang w:eastAsia="pl-PL"/>
              </w:rPr>
              <w:t>Paweł Sikorski – Dyrektor Koncernu NTT Poland</w:t>
            </w:r>
          </w:p>
        </w:tc>
      </w:tr>
      <w:tr w:rsidR="004077EF" w:rsidRPr="001D6299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4077EF" w:rsidRPr="00500F89" w:rsidRDefault="003776EC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i/>
                <w:color w:val="000000" w:themeColor="text1"/>
              </w:rPr>
            </w:pPr>
            <w:r>
              <w:rPr>
                <w:rFonts w:ascii="Linux Biolinum G" w:hAnsi="Linux Biolinum G" w:cs="Linux Biolinum G"/>
                <w:color w:val="000000" w:themeColor="text1"/>
              </w:rPr>
              <w:lastRenderedPageBreak/>
              <w:t>17.00</w:t>
            </w:r>
            <w:r w:rsidR="004077EF" w:rsidRPr="00500F89">
              <w:rPr>
                <w:rFonts w:ascii="Linux Biolinum G" w:hAnsi="Linux Biolinum G" w:cs="Linux Biolinum G"/>
                <w:color w:val="000000" w:themeColor="text1"/>
              </w:rPr>
              <w:t>-17.</w:t>
            </w:r>
            <w:r>
              <w:rPr>
                <w:rFonts w:ascii="Linux Biolinum G" w:hAnsi="Linux Biolinum G" w:cs="Linux Biolinum G"/>
                <w:color w:val="000000" w:themeColor="text1"/>
              </w:rPr>
              <w:t>15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i/>
                <w:color w:val="000000" w:themeColor="text1"/>
              </w:rPr>
            </w:pPr>
          </w:p>
        </w:tc>
        <w:tc>
          <w:tcPr>
            <w:tcW w:w="7639" w:type="dxa"/>
            <w:tcBorders>
              <w:lef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spacing w:after="0" w:line="240" w:lineRule="auto"/>
              <w:ind w:left="-32"/>
              <w:jc w:val="both"/>
              <w:rPr>
                <w:rFonts w:ascii="Linux Biolinum G" w:hAnsi="Linux Biolinum G" w:cs="Linux Biolinum G"/>
                <w:i/>
                <w:color w:val="000000" w:themeColor="text1"/>
              </w:rPr>
            </w:pPr>
            <w:r w:rsidRPr="00500F89">
              <w:rPr>
                <w:rFonts w:ascii="Linux Biolinum G" w:hAnsi="Linux Biolinum G" w:cs="Linux Biolinum G"/>
                <w:b/>
                <w:color w:val="000000" w:themeColor="text1"/>
              </w:rPr>
              <w:t>Przerwa kawowa</w:t>
            </w:r>
          </w:p>
        </w:tc>
      </w:tr>
      <w:tr w:rsidR="004077EF" w:rsidRPr="001D6299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4077EF" w:rsidRPr="00500F89" w:rsidRDefault="003776EC" w:rsidP="009C5702">
            <w:pPr>
              <w:spacing w:after="0" w:line="240" w:lineRule="auto"/>
              <w:rPr>
                <w:rFonts w:ascii="Linux Biolinum G" w:hAnsi="Linux Biolinum G" w:cs="Linux Biolinum G"/>
                <w:color w:val="000000" w:themeColor="text1"/>
                <w:sz w:val="22"/>
                <w:szCs w:val="22"/>
              </w:rPr>
            </w:pPr>
            <w:r>
              <w:rPr>
                <w:rFonts w:ascii="Linux Biolinum G" w:hAnsi="Linux Biolinum G" w:cs="Linux Biolinum G"/>
                <w:color w:val="000000" w:themeColor="text1"/>
                <w:sz w:val="22"/>
                <w:szCs w:val="22"/>
              </w:rPr>
              <w:t>17.15-17.30</w:t>
            </w:r>
            <w:r w:rsidR="004077EF" w:rsidRPr="00500F89">
              <w:rPr>
                <w:rFonts w:ascii="Linux Biolinum G" w:hAnsi="Linux Biolinum G" w:cs="Linux Biolinum G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spacing w:after="0" w:line="240" w:lineRule="auto"/>
              <w:rPr>
                <w:rFonts w:ascii="Linux Biolinum G" w:hAnsi="Linux Biolinum G" w:cs="Linux Biolinum G"/>
                <w:color w:val="000000" w:themeColor="text1"/>
                <w:sz w:val="22"/>
                <w:szCs w:val="22"/>
              </w:rPr>
            </w:pPr>
          </w:p>
        </w:tc>
        <w:tc>
          <w:tcPr>
            <w:tcW w:w="7639" w:type="dxa"/>
            <w:tcBorders>
              <w:lef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spacing w:after="0" w:line="240" w:lineRule="auto"/>
              <w:rPr>
                <w:rFonts w:ascii="Linux Biolinum G" w:hAnsi="Linux Biolinum G" w:cs="Linux Biolinum G"/>
                <w:color w:val="000000" w:themeColor="text1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color w:val="000000" w:themeColor="text1"/>
                <w:sz w:val="22"/>
                <w:szCs w:val="22"/>
              </w:rPr>
              <w:t xml:space="preserve">Podsumowanie dokonane przez Moderatorów   </w:t>
            </w:r>
          </w:p>
        </w:tc>
      </w:tr>
      <w:tr w:rsidR="004A0C6B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9406" w:type="dxa"/>
            <w:gridSpan w:val="3"/>
            <w:shd w:val="clear" w:color="auto" w:fill="auto"/>
            <w:vAlign w:val="center"/>
          </w:tcPr>
          <w:p w:rsidR="004A0C6B" w:rsidRPr="00500F89" w:rsidRDefault="004A0C6B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color w:val="002060"/>
                <w:u w:val="single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</w:rPr>
              <w:t>28 kwietnia 2022 r. II dzień konferencji</w:t>
            </w:r>
          </w:p>
          <w:p w:rsidR="004A0C6B" w:rsidRPr="00500F89" w:rsidRDefault="004A0C6B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  <w:color w:val="002060"/>
              </w:rPr>
            </w:pP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91"/>
        </w:trPr>
        <w:tc>
          <w:tcPr>
            <w:tcW w:w="9406" w:type="dxa"/>
            <w:gridSpan w:val="3"/>
            <w:shd w:val="clear" w:color="auto" w:fill="auto"/>
            <w:vAlign w:val="center"/>
          </w:tcPr>
          <w:p w:rsidR="00DD4868" w:rsidRPr="00500F89" w:rsidRDefault="00491960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SESJA PANELOWA MIĘDZYN</w:t>
            </w:r>
            <w:r w:rsidR="004A0C6B"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ARODOWEJ KONFERENCJI POLICYJNEJ</w:t>
            </w:r>
          </w:p>
          <w:p w:rsidR="00293469" w:rsidRPr="00500F89" w:rsidRDefault="00491960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 xml:space="preserve"> </w:t>
            </w:r>
          </w:p>
          <w:p w:rsidR="00452121" w:rsidRPr="00500F89" w:rsidRDefault="00452121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i/>
                <w:color w:val="002060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  <w:sz w:val="22"/>
                <w:szCs w:val="22"/>
              </w:rPr>
              <w:t>„W kierunku innowacyjnych rozwiązań…</w:t>
            </w:r>
          </w:p>
          <w:p w:rsidR="00293469" w:rsidRPr="008E6494" w:rsidRDefault="00452121" w:rsidP="009C5702">
            <w:pPr>
              <w:pStyle w:val="Akapitzlist"/>
              <w:spacing w:after="0" w:line="240" w:lineRule="auto"/>
              <w:ind w:left="0"/>
              <w:jc w:val="center"/>
              <w:rPr>
                <w:rFonts w:ascii="Linux Biolinum G" w:hAnsi="Linux Biolinum G" w:cs="Linux Biolinum G"/>
                <w:b/>
                <w:bCs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 xml:space="preserve">realizacja Programu modernizacji Policji (…) oraz </w:t>
            </w:r>
            <w:r w:rsidRPr="00500F89">
              <w:rPr>
                <w:rFonts w:ascii="Linux Biolinum G" w:hAnsi="Linux Biolinum G" w:cs="Linux Biolinum G"/>
                <w:b/>
                <w:bCs/>
                <w:i/>
                <w:color w:val="002060"/>
              </w:rPr>
              <w:t>perspektywa praktycznego dialogu naukowego w zakresie rozwoju i wdrażania nowoczesnych technologii"</w:t>
            </w:r>
          </w:p>
        </w:tc>
      </w:tr>
      <w:tr w:rsidR="004077EF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tabs>
                <w:tab w:val="left" w:pos="1418"/>
                <w:tab w:val="left" w:pos="1582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 xml:space="preserve">9.00-10.00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tabs>
                <w:tab w:val="left" w:pos="1418"/>
                <w:tab w:val="left" w:pos="1582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b/>
              </w:rPr>
              <w:t>Przyjazd zaproszonych gości</w:t>
            </w:r>
            <w:r w:rsidRPr="00500F89">
              <w:rPr>
                <w:rFonts w:ascii="Linux Biolinum G" w:hAnsi="Linux Biolinum G" w:cs="Linux Biolinum G"/>
              </w:rPr>
              <w:t xml:space="preserve"> (spotkania w </w:t>
            </w:r>
            <w:proofErr w:type="spellStart"/>
            <w:r w:rsidRPr="00500F89">
              <w:rPr>
                <w:rFonts w:ascii="Linux Biolinum G" w:hAnsi="Linux Biolinum G" w:cs="Linux Biolinum G"/>
              </w:rPr>
              <w:t>viproomach</w:t>
            </w:r>
            <w:proofErr w:type="spellEnd"/>
            <w:r w:rsidRPr="00500F89">
              <w:rPr>
                <w:rFonts w:ascii="Linux Biolinum G" w:hAnsi="Linux Biolinum G" w:cs="Linux Biolinum G"/>
              </w:rPr>
              <w:t>)</w:t>
            </w:r>
          </w:p>
        </w:tc>
      </w:tr>
      <w:tr w:rsidR="004077EF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 xml:space="preserve">10.00-10.15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b/>
              </w:rPr>
              <w:t>Rozpoczęcie konferencji</w:t>
            </w:r>
            <w:r w:rsidRPr="00500F89">
              <w:rPr>
                <w:rFonts w:ascii="Linux Biolinum G" w:hAnsi="Linux Biolinum G" w:cs="Linux Biolinum G"/>
              </w:rPr>
              <w:t xml:space="preserve"> (wystąpienia otwierające oraz orkiestra) </w:t>
            </w:r>
            <w:r w:rsidRPr="00500F89">
              <w:rPr>
                <w:rFonts w:ascii="Linux Biolinum G" w:hAnsi="Linux Biolinum G" w:cs="Linux Biolinum G"/>
                <w:i/>
                <w:color w:val="000000" w:themeColor="text1"/>
              </w:rPr>
              <w:t>Sala Omega</w:t>
            </w: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1531" w:type="dxa"/>
            <w:shd w:val="clear" w:color="auto" w:fill="auto"/>
            <w:vAlign w:val="center"/>
          </w:tcPr>
          <w:p w:rsidR="00957257" w:rsidRPr="00500F89" w:rsidRDefault="00052607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10.15-10</w:t>
            </w:r>
            <w:r w:rsidR="00957257" w:rsidRPr="00500F89">
              <w:rPr>
                <w:rFonts w:ascii="Linux Biolinum G" w:hAnsi="Linux Biolinum G" w:cs="Linux Biolinum G"/>
                <w:sz w:val="22"/>
                <w:szCs w:val="22"/>
              </w:rPr>
              <w:t>.</w:t>
            </w: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45</w:t>
            </w:r>
          </w:p>
          <w:p w:rsidR="0041593F" w:rsidRPr="00500F89" w:rsidRDefault="0041593F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shd w:val="clear" w:color="auto" w:fill="auto"/>
            <w:vAlign w:val="center"/>
          </w:tcPr>
          <w:p w:rsidR="0041593F" w:rsidRPr="00500F89" w:rsidRDefault="00412432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INAUGURACJA</w:t>
            </w:r>
          </w:p>
          <w:p w:rsidR="00AF0E1D" w:rsidRPr="00500F89" w:rsidRDefault="00AF0E1D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Modernizacja i rozwój Policji</w:t>
            </w:r>
          </w:p>
          <w:p w:rsidR="00AF0E1D" w:rsidRPr="00500F89" w:rsidRDefault="00AF0E1D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i/>
              </w:rPr>
            </w:pPr>
          </w:p>
          <w:p w:rsidR="00133705" w:rsidRPr="00500F89" w:rsidRDefault="00412432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i/>
              </w:rPr>
              <w:t>wystąpienie:</w:t>
            </w:r>
            <w:r w:rsidRPr="00500F89">
              <w:rPr>
                <w:rFonts w:ascii="Linux Biolinum G" w:hAnsi="Linux Biolinum G" w:cs="Linux Biolinum G"/>
              </w:rPr>
              <w:t xml:space="preserve"> </w:t>
            </w:r>
          </w:p>
          <w:p w:rsidR="00DD4868" w:rsidRPr="00500F89" w:rsidRDefault="00DD4868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</w:rPr>
            </w:pPr>
          </w:p>
          <w:p w:rsidR="00500F89" w:rsidRDefault="00133705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  <w:b/>
                <w:i/>
              </w:rPr>
            </w:pPr>
            <w:r w:rsidRPr="00500F89">
              <w:rPr>
                <w:rFonts w:ascii="Linux Biolinum G" w:hAnsi="Linux Biolinum G" w:cs="Linux Biolinum G"/>
                <w:b/>
                <w:i/>
              </w:rPr>
              <w:t xml:space="preserve">nadinsp. Dariusz Augustyniak </w:t>
            </w:r>
            <w:r w:rsidR="008E6494">
              <w:rPr>
                <w:rFonts w:ascii="Linux Biolinum G" w:hAnsi="Linux Biolinum G" w:cs="Linux Biolinum G"/>
                <w:b/>
                <w:i/>
              </w:rPr>
              <w:t xml:space="preserve">- </w:t>
            </w:r>
            <w:r w:rsidR="00412432" w:rsidRPr="00500F89">
              <w:rPr>
                <w:rFonts w:ascii="Linux Biolinum G" w:hAnsi="Linux Biolinum G" w:cs="Linux Biolinum G"/>
                <w:b/>
                <w:i/>
              </w:rPr>
              <w:t>I Zastępca Komendanta Głównego Policji</w:t>
            </w:r>
          </w:p>
          <w:p w:rsidR="00101047" w:rsidRPr="00500F89" w:rsidRDefault="00101047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  <w:b/>
                <w:i/>
              </w:rPr>
            </w:pP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FD2080" w:rsidRPr="00500F89" w:rsidRDefault="00052607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10.45</w:t>
            </w:r>
            <w:r w:rsidR="00957257" w:rsidRPr="00500F89">
              <w:rPr>
                <w:rFonts w:ascii="Linux Biolinum G" w:hAnsi="Linux Biolinum G" w:cs="Linux Biolinum G"/>
                <w:sz w:val="22"/>
                <w:szCs w:val="22"/>
              </w:rPr>
              <w:t>-1</w:t>
            </w: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1.15</w:t>
            </w:r>
          </w:p>
          <w:p w:rsidR="00FD2080" w:rsidRPr="00500F89" w:rsidRDefault="00FD2080" w:rsidP="009C5702">
            <w:pPr>
              <w:spacing w:after="0" w:line="240" w:lineRule="auto"/>
              <w:rPr>
                <w:rFonts w:ascii="Linux Biolinum G" w:hAnsi="Linux Biolinum G" w:cs="Linux Biolinum G"/>
                <w:strike/>
                <w:sz w:val="22"/>
                <w:szCs w:val="22"/>
              </w:rPr>
            </w:pPr>
          </w:p>
          <w:p w:rsidR="00FD2080" w:rsidRPr="00500F89" w:rsidRDefault="00FD2080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</w:p>
        </w:tc>
        <w:tc>
          <w:tcPr>
            <w:tcW w:w="7875" w:type="dxa"/>
            <w:gridSpan w:val="2"/>
            <w:shd w:val="clear" w:color="auto" w:fill="auto"/>
            <w:vAlign w:val="center"/>
          </w:tcPr>
          <w:p w:rsidR="00FD2080" w:rsidRPr="00500F89" w:rsidRDefault="00934123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 xml:space="preserve">I PANEL </w:t>
            </w:r>
            <w:r w:rsidR="00C11F79"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DYSKUSYJNY</w:t>
            </w:r>
          </w:p>
          <w:p w:rsidR="00934123" w:rsidRPr="00500F89" w:rsidRDefault="00934123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Umundurowanie Policji</w:t>
            </w:r>
          </w:p>
          <w:p w:rsidR="00DD4868" w:rsidRPr="00500F89" w:rsidRDefault="00DD4868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</w:p>
          <w:p w:rsidR="00567B30" w:rsidRPr="00500F89" w:rsidRDefault="00934123" w:rsidP="009C570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>zmiana jakościowa i wizerunkowa</w:t>
            </w: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2"/>
        </w:trPr>
        <w:tc>
          <w:tcPr>
            <w:tcW w:w="1531" w:type="dxa"/>
            <w:vMerge/>
            <w:shd w:val="clear" w:color="auto" w:fill="auto"/>
            <w:vAlign w:val="center"/>
          </w:tcPr>
          <w:p w:rsidR="00FD2080" w:rsidRPr="00500F89" w:rsidRDefault="00FD208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255" w:rsidRDefault="00CE2255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</w:rPr>
            </w:pPr>
            <w:r>
              <w:rPr>
                <w:rFonts w:ascii="Linux Biolinum G" w:hAnsi="Linux Biolinum G" w:cs="Linux Biolinum G"/>
                <w:b/>
                <w:i/>
              </w:rPr>
              <w:t>Panel dyskusyjny moderowany:</w:t>
            </w:r>
          </w:p>
          <w:p w:rsidR="00DD4868" w:rsidRPr="00500F89" w:rsidRDefault="00DD4868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</w:rPr>
            </w:pPr>
          </w:p>
          <w:p w:rsidR="00E4541F" w:rsidRPr="00500F89" w:rsidRDefault="00E4541F" w:rsidP="009C570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Krzysztof Czerwiński – MORATEX</w:t>
            </w:r>
          </w:p>
          <w:p w:rsidR="00293469" w:rsidRPr="00500F89" w:rsidRDefault="00293469" w:rsidP="009C570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ppłk</w:t>
            </w:r>
            <w:r w:rsidR="00DB34CE" w:rsidRPr="00500F89">
              <w:rPr>
                <w:rFonts w:ascii="Linux Biolinum G" w:hAnsi="Linux Biolinum G" w:cs="Linux Biolinum G"/>
                <w:i/>
              </w:rPr>
              <w:t xml:space="preserve"> SG Maciej Pawłowski</w:t>
            </w:r>
            <w:r w:rsidR="003E0C9C">
              <w:rPr>
                <w:rFonts w:ascii="Linux Biolinum G" w:hAnsi="Linux Biolinum G" w:cs="Linux Biolinum G"/>
                <w:i/>
              </w:rPr>
              <w:t xml:space="preserve"> – Naczelnik</w:t>
            </w:r>
            <w:r w:rsidR="00E61333" w:rsidRPr="00500F89">
              <w:rPr>
                <w:rFonts w:ascii="Linux Biolinum G" w:hAnsi="Linux Biolinum G" w:cs="Linux Biolinum G"/>
                <w:i/>
              </w:rPr>
              <w:t xml:space="preserve"> Wydziału Gospodarki</w:t>
            </w:r>
            <w:r w:rsidR="00E61333" w:rsidRPr="00500F89">
              <w:rPr>
                <w:color w:val="FF0000"/>
                <w:shd w:val="clear" w:color="auto" w:fill="FFFFFF"/>
              </w:rPr>
              <w:t xml:space="preserve"> </w:t>
            </w:r>
            <w:r w:rsidR="00E61333" w:rsidRPr="00500F89">
              <w:rPr>
                <w:rFonts w:ascii="Linux Biolinum G" w:hAnsi="Linux Biolinum G" w:cs="Linux Biolinum G"/>
                <w:i/>
              </w:rPr>
              <w:t xml:space="preserve">Mundurowej </w:t>
            </w:r>
          </w:p>
          <w:p w:rsidR="00783FB3" w:rsidRPr="00500F89" w:rsidRDefault="00E61333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i Żywnościowej Biura Techniki i Zaopatrzenia Komendy Głównej Straży Granicznej</w:t>
            </w:r>
          </w:p>
          <w:p w:rsidR="00783FB3" w:rsidRPr="00500F89" w:rsidRDefault="00783FB3" w:rsidP="009C570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 xml:space="preserve">ppłk Szymon </w:t>
            </w:r>
            <w:proofErr w:type="spellStart"/>
            <w:r w:rsidRPr="00500F89">
              <w:rPr>
                <w:rFonts w:ascii="Linux Biolinum G" w:hAnsi="Linux Biolinum G" w:cs="Linux Biolinum G"/>
                <w:i/>
              </w:rPr>
              <w:t>Zandrowicz</w:t>
            </w:r>
            <w:proofErr w:type="spellEnd"/>
            <w:r w:rsidRPr="00500F89">
              <w:rPr>
                <w:rFonts w:ascii="Linux Biolinum G" w:hAnsi="Linux Biolinum G" w:cs="Linux Biolinum G"/>
                <w:i/>
              </w:rPr>
              <w:t xml:space="preserve"> - Zastępca Dyrektora Biura Kwatermistrzowsko-Inwestycyjnego Centralnego Zarządu Służby Więziennej</w:t>
            </w:r>
          </w:p>
          <w:p w:rsidR="00783FB3" w:rsidRPr="00500F89" w:rsidRDefault="00783FB3" w:rsidP="009C570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5" w:hanging="175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 xml:space="preserve">kpt. Maja </w:t>
            </w:r>
            <w:proofErr w:type="spellStart"/>
            <w:r w:rsidRPr="00500F89">
              <w:rPr>
                <w:rFonts w:ascii="Linux Biolinum G" w:hAnsi="Linux Biolinum G" w:cs="Linux Biolinum G"/>
                <w:i/>
              </w:rPr>
              <w:t>Podolszyńska</w:t>
            </w:r>
            <w:proofErr w:type="spellEnd"/>
            <w:r w:rsidRPr="00500F89">
              <w:rPr>
                <w:rFonts w:ascii="Linux Biolinum G" w:hAnsi="Linux Biolinum G" w:cs="Linux Biolinum G"/>
                <w:i/>
              </w:rPr>
              <w:t xml:space="preserve"> - Zastępca Dyrektora Aresztu Śledczego w Gdańsku  </w:t>
            </w:r>
          </w:p>
          <w:p w:rsidR="008F0F40" w:rsidRPr="00500F89" w:rsidRDefault="008F0F40" w:rsidP="009C570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ppłk Tomasz Ryk - Służba</w:t>
            </w:r>
            <w:r w:rsidR="00E4541F" w:rsidRPr="00500F89">
              <w:rPr>
                <w:rFonts w:ascii="Linux Biolinum G" w:hAnsi="Linux Biolinum G" w:cs="Linux Biolinum G"/>
                <w:i/>
              </w:rPr>
              <w:t xml:space="preserve"> Ochrony Państwa </w:t>
            </w:r>
          </w:p>
          <w:p w:rsidR="00E4541F" w:rsidRPr="00500F89" w:rsidRDefault="00057890" w:rsidP="009C570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kpt. Dominik Kabat – Starszy Specjalista – Biuro Logistyki Komendy Głównej Państwowej Straży Pożarnej</w:t>
            </w:r>
          </w:p>
          <w:p w:rsidR="00E00C67" w:rsidRPr="00500F89" w:rsidRDefault="00E00C67" w:rsidP="009C5702">
            <w:pPr>
              <w:pStyle w:val="Akapitzlist"/>
              <w:spacing w:after="0" w:line="240" w:lineRule="auto"/>
              <w:ind w:left="172"/>
              <w:rPr>
                <w:rFonts w:ascii="Linux Biolinum G" w:hAnsi="Linux Biolinum G" w:cs="Linux Biolinum G"/>
              </w:rPr>
            </w:pPr>
          </w:p>
        </w:tc>
      </w:tr>
      <w:tr w:rsidR="004077EF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 xml:space="preserve">11.15-11.45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b/>
              </w:rPr>
              <w:t>Zwiedzanie ekspozycji</w:t>
            </w:r>
            <w:r w:rsidRPr="00500F89">
              <w:rPr>
                <w:rFonts w:ascii="Linux Biolinum G" w:hAnsi="Linux Biolinum G" w:cs="Linux Biolinum G"/>
              </w:rPr>
              <w:t xml:space="preserve"> (według wyznaczonego planu)</w:t>
            </w:r>
          </w:p>
        </w:tc>
      </w:tr>
      <w:tr w:rsidR="004077EF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4077EF" w:rsidRDefault="004077EF" w:rsidP="009C5702">
            <w:pPr>
              <w:pStyle w:val="Akapitzlist"/>
              <w:tabs>
                <w:tab w:val="left" w:pos="1646"/>
              </w:tabs>
              <w:spacing w:after="0" w:line="240" w:lineRule="auto"/>
              <w:ind w:left="0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</w:rPr>
              <w:t xml:space="preserve">11.45-12.15 </w:t>
            </w:r>
          </w:p>
          <w:p w:rsidR="004077EF" w:rsidRDefault="004077EF" w:rsidP="009C5702">
            <w:pPr>
              <w:pStyle w:val="Akapitzlist"/>
              <w:tabs>
                <w:tab w:val="left" w:pos="1646"/>
              </w:tabs>
              <w:spacing w:after="0" w:line="240" w:lineRule="auto"/>
              <w:ind w:left="0"/>
              <w:rPr>
                <w:rFonts w:ascii="Linux Biolinum G" w:hAnsi="Linux Biolinum G" w:cs="Linux Biolinum G"/>
              </w:rPr>
            </w:pP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pStyle w:val="Akapitzlist"/>
              <w:tabs>
                <w:tab w:val="left" w:pos="1646"/>
              </w:tabs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b/>
              </w:rPr>
              <w:t>Pokaz dynamiczny BOA oraz pokaz tresury psów</w:t>
            </w:r>
            <w:r w:rsidRPr="00500F89">
              <w:rPr>
                <w:rFonts w:ascii="Linux Biolinum G" w:hAnsi="Linux Biolinum G" w:cs="Linux Biolinum G"/>
              </w:rPr>
              <w:t xml:space="preserve"> (zewnętrzne)</w:t>
            </w: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531" w:type="dxa"/>
            <w:vMerge w:val="restart"/>
            <w:shd w:val="clear" w:color="auto" w:fill="auto"/>
          </w:tcPr>
          <w:p w:rsidR="00991D50" w:rsidRPr="00500F89" w:rsidRDefault="00052607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lastRenderedPageBreak/>
              <w:t>12.15-12.45</w:t>
            </w:r>
          </w:p>
          <w:p w:rsidR="00991D50" w:rsidRPr="00500F89" w:rsidRDefault="00991D50" w:rsidP="009C5702">
            <w:pPr>
              <w:spacing w:after="0" w:line="240" w:lineRule="auto"/>
              <w:rPr>
                <w:rFonts w:ascii="Linux Biolinum G" w:hAnsi="Linux Biolinum G" w:cs="Linux Biolinum G"/>
                <w:strike/>
                <w:sz w:val="22"/>
                <w:szCs w:val="22"/>
              </w:rPr>
            </w:pPr>
          </w:p>
          <w:p w:rsidR="00991D50" w:rsidRPr="00500F89" w:rsidRDefault="00991D5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  <w:p w:rsidR="00991D50" w:rsidRPr="00500F89" w:rsidRDefault="00991D5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shd w:val="clear" w:color="auto" w:fill="auto"/>
          </w:tcPr>
          <w:p w:rsidR="009C13E5" w:rsidRPr="00500F89" w:rsidRDefault="009C13E5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 xml:space="preserve">II PANEL </w:t>
            </w:r>
            <w:r w:rsidR="00C11F79"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DYSKUSYJNY</w:t>
            </w:r>
          </w:p>
          <w:p w:rsidR="00A14748" w:rsidRPr="00500F89" w:rsidRDefault="00A14748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Standaryzacja</w:t>
            </w:r>
          </w:p>
          <w:p w:rsidR="00A14748" w:rsidRPr="00500F89" w:rsidRDefault="00A14748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</w:p>
          <w:p w:rsidR="00A14748" w:rsidRPr="00500F89" w:rsidRDefault="00A14748" w:rsidP="009C570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2" w:hanging="141"/>
              <w:jc w:val="both"/>
              <w:rPr>
                <w:rFonts w:ascii="Linux Biolinum G" w:hAnsi="Linux Biolinum G" w:cs="Linux Biolinum G"/>
                <w:b/>
                <w:i/>
                <w:color w:val="000000"/>
              </w:rPr>
            </w:pPr>
            <w:r w:rsidRPr="00500F89">
              <w:rPr>
                <w:rFonts w:ascii="Linux Biolinum G" w:hAnsi="Linux Biolinum G" w:cs="Linux Biolinum G"/>
                <w:color w:val="000000"/>
              </w:rPr>
              <w:t>wpływ standaryzacji na identyfikację służb stojących na straży porządku publicznego oraz ratujących życie i zdrowie przez obywateli</w:t>
            </w:r>
          </w:p>
          <w:p w:rsidR="00DD4868" w:rsidRPr="00101047" w:rsidRDefault="00A14748" w:rsidP="009C570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2" w:hanging="141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500F89">
              <w:rPr>
                <w:rFonts w:ascii="Linux Biolinum G" w:hAnsi="Linux Biolinum G" w:cs="Linux Biolinum G"/>
                <w:color w:val="000000"/>
              </w:rPr>
              <w:t>zunifikowanie wizerunku polskiej Policji</w:t>
            </w:r>
          </w:p>
          <w:p w:rsidR="00101047" w:rsidRPr="00500F89" w:rsidRDefault="00101047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1531" w:type="dxa"/>
            <w:vMerge/>
            <w:shd w:val="clear" w:color="auto" w:fill="auto"/>
          </w:tcPr>
          <w:p w:rsidR="00991D50" w:rsidRPr="00500F89" w:rsidRDefault="00991D5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255" w:rsidRDefault="00CE2255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</w:rPr>
            </w:pPr>
            <w:r>
              <w:rPr>
                <w:rFonts w:ascii="Linux Biolinum G" w:hAnsi="Linux Biolinum G" w:cs="Linux Biolinum G"/>
                <w:b/>
                <w:i/>
              </w:rPr>
              <w:t>Panel dyskusyjny moderowany:</w:t>
            </w:r>
          </w:p>
          <w:p w:rsidR="009C13E5" w:rsidRPr="00500F89" w:rsidRDefault="009C13E5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</w:rPr>
            </w:pPr>
          </w:p>
          <w:p w:rsidR="00FA04C9" w:rsidRPr="00500F89" w:rsidRDefault="00083724" w:rsidP="009C570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2" w:hanging="141"/>
              <w:jc w:val="both"/>
              <w:rPr>
                <w:i/>
                <w:color w:val="000000"/>
              </w:rPr>
            </w:pPr>
            <w:r w:rsidRPr="00500F89">
              <w:rPr>
                <w:rFonts w:ascii="Linux Biolinum G" w:hAnsi="Linux Biolinum G" w:cs="Linux Biolinum G"/>
                <w:i/>
                <w:color w:val="000000"/>
              </w:rPr>
              <w:t xml:space="preserve">Mateusz </w:t>
            </w:r>
            <w:proofErr w:type="spellStart"/>
            <w:r w:rsidRPr="00500F89">
              <w:rPr>
                <w:rFonts w:ascii="Linux Biolinum G" w:hAnsi="Linux Biolinum G" w:cs="Linux Biolinum G"/>
                <w:i/>
                <w:color w:val="000000"/>
              </w:rPr>
              <w:t>Kurzajewski</w:t>
            </w:r>
            <w:proofErr w:type="spellEnd"/>
            <w:r w:rsidRPr="00500F89">
              <w:rPr>
                <w:rFonts w:ascii="Linux Biolinum G" w:hAnsi="Linux Biolinum G" w:cs="Linux Biolinum G"/>
                <w:i/>
                <w:color w:val="000000"/>
              </w:rPr>
              <w:t xml:space="preserve"> - Zastępca</w:t>
            </w:r>
            <w:r w:rsidR="00FA04C9" w:rsidRPr="00500F89">
              <w:rPr>
                <w:rFonts w:ascii="Linux Biolinum G" w:hAnsi="Linux Biolinum G" w:cs="Linux Biolinum G"/>
                <w:i/>
                <w:color w:val="000000"/>
              </w:rPr>
              <w:t xml:space="preserve"> Dyrektora Centrum Operacyjnego MON</w:t>
            </w:r>
          </w:p>
          <w:p w:rsidR="00FA04C9" w:rsidRPr="00500F89" w:rsidRDefault="00D11675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jc w:val="both"/>
              <w:rPr>
                <w:i/>
                <w:color w:val="000000"/>
              </w:rPr>
            </w:pPr>
            <w:r w:rsidRPr="00500F89">
              <w:rPr>
                <w:rFonts w:ascii="Linux Biolinum G" w:hAnsi="Linux Biolinum G" w:cs="Linux Biolinum G"/>
                <w:i/>
                <w:color w:val="000000"/>
              </w:rPr>
              <w:t>płk Marek Pietrzak - Rzecznik P</w:t>
            </w:r>
            <w:r w:rsidR="00FA04C9" w:rsidRPr="00500F89">
              <w:rPr>
                <w:rFonts w:ascii="Linux Biolinum G" w:hAnsi="Linux Biolinum G" w:cs="Linux Biolinum G"/>
                <w:i/>
                <w:color w:val="000000"/>
              </w:rPr>
              <w:t>rasowy Wojsk Obrony Terytorialnej</w:t>
            </w:r>
          </w:p>
          <w:p w:rsidR="00FA04C9" w:rsidRPr="008C229F" w:rsidRDefault="00FA04C9" w:rsidP="009C570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500F89">
              <w:rPr>
                <w:rFonts w:ascii="Linux Biolinum G" w:hAnsi="Linux Biolinum G" w:cs="Linux Biolinum G"/>
                <w:i/>
                <w:color w:val="000000"/>
              </w:rPr>
              <w:t xml:space="preserve">Dominik Mikołajczyk - </w:t>
            </w:r>
            <w:r w:rsidR="00460535">
              <w:rPr>
                <w:rFonts w:ascii="Linux Biolinum G" w:hAnsi="Linux Biolinum G" w:cs="Linux Biolinum G"/>
                <w:i/>
                <w:color w:val="000000"/>
              </w:rPr>
              <w:t>InfoSecurity24</w:t>
            </w:r>
          </w:p>
          <w:p w:rsidR="008D22E5" w:rsidRPr="00500F89" w:rsidRDefault="00BE4D3A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>
              <w:rPr>
                <w:rFonts w:ascii="Linux Biolinum G" w:hAnsi="Linux Biolinum G" w:cs="Linux Biolinum G"/>
                <w:i/>
                <w:color w:val="000000"/>
              </w:rPr>
              <w:t>mjr</w:t>
            </w:r>
            <w:r w:rsidR="008D22E5" w:rsidRPr="00500F89">
              <w:rPr>
                <w:rFonts w:ascii="Linux Biolinum G" w:hAnsi="Linux Biolinum G" w:cs="Linux Biolinum G"/>
                <w:i/>
                <w:color w:val="000000"/>
              </w:rPr>
              <w:t xml:space="preserve"> Dawid </w:t>
            </w:r>
            <w:proofErr w:type="spellStart"/>
            <w:r w:rsidR="008D22E5" w:rsidRPr="00500F89">
              <w:rPr>
                <w:rFonts w:ascii="Linux Biolinum G" w:hAnsi="Linux Biolinum G" w:cs="Linux Biolinum G"/>
                <w:i/>
                <w:color w:val="000000"/>
              </w:rPr>
              <w:t>Karbowniczek</w:t>
            </w:r>
            <w:proofErr w:type="spellEnd"/>
            <w:r w:rsidR="008D22E5" w:rsidRPr="00500F89">
              <w:rPr>
                <w:rFonts w:ascii="Linux Biolinum G" w:hAnsi="Linux Biolinum G" w:cs="Linux Biolinum G"/>
                <w:i/>
                <w:color w:val="000000"/>
              </w:rPr>
              <w:t xml:space="preserve"> – Służba Ochrony Państwa</w:t>
            </w:r>
          </w:p>
          <w:p w:rsidR="00101047" w:rsidRPr="00FD75E0" w:rsidRDefault="00101047" w:rsidP="009C5702">
            <w:pPr>
              <w:spacing w:after="0" w:line="240" w:lineRule="auto"/>
              <w:jc w:val="both"/>
              <w:rPr>
                <w:rFonts w:ascii="Linux Biolinum G" w:hAnsi="Linux Biolinum G" w:cs="Linux Biolinum G"/>
                <w:i/>
              </w:rPr>
            </w:pPr>
          </w:p>
        </w:tc>
      </w:tr>
      <w:tr w:rsidR="004077EF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1531" w:type="dxa"/>
            <w:tcBorders>
              <w:right w:val="nil"/>
            </w:tcBorders>
            <w:shd w:val="clear" w:color="auto" w:fill="auto"/>
          </w:tcPr>
          <w:p w:rsidR="004077EF" w:rsidRPr="00500F89" w:rsidRDefault="004077EF" w:rsidP="009C5702">
            <w:pPr>
              <w:tabs>
                <w:tab w:val="left" w:pos="1132"/>
              </w:tabs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 xml:space="preserve">12.45-13.30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</w:tcPr>
          <w:p w:rsidR="004077EF" w:rsidRPr="00500F89" w:rsidRDefault="00CC46C3" w:rsidP="009C5702">
            <w:pPr>
              <w:tabs>
                <w:tab w:val="left" w:pos="1132"/>
              </w:tabs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>
              <w:rPr>
                <w:rFonts w:ascii="Linux Biolinum G" w:hAnsi="Linux Biolinum G" w:cs="Linux Biolinum G"/>
                <w:sz w:val="22"/>
                <w:szCs w:val="22"/>
              </w:rPr>
              <w:t>LUNCH grupa 1/zwiedzanie ekspozycji grupa 2</w:t>
            </w:r>
          </w:p>
        </w:tc>
      </w:tr>
      <w:tr w:rsidR="004077EF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531" w:type="dxa"/>
            <w:tcBorders>
              <w:right w:val="nil"/>
            </w:tcBorders>
            <w:shd w:val="clear" w:color="auto" w:fill="auto"/>
          </w:tcPr>
          <w:p w:rsidR="004077EF" w:rsidRPr="00500F89" w:rsidRDefault="004077EF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 xml:space="preserve">13.30-14.15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</w:tcPr>
          <w:p w:rsidR="004077EF" w:rsidRPr="00500F89" w:rsidRDefault="00CC46C3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CC46C3">
              <w:rPr>
                <w:rFonts w:ascii="Linux Biolinum G" w:hAnsi="Linux Biolinum G" w:cs="Linux Biolinum G"/>
                <w:sz w:val="22"/>
                <w:szCs w:val="22"/>
              </w:rPr>
              <w:t>LUNCH grupa 2/zwiedzanie ekspozycji grupa 1</w:t>
            </w: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</w:trPr>
        <w:tc>
          <w:tcPr>
            <w:tcW w:w="1531" w:type="dxa"/>
            <w:vMerge w:val="restart"/>
            <w:shd w:val="clear" w:color="auto" w:fill="auto"/>
          </w:tcPr>
          <w:p w:rsidR="00991D50" w:rsidRPr="00500F89" w:rsidRDefault="00052607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14.15-14.45</w:t>
            </w:r>
          </w:p>
        </w:tc>
        <w:tc>
          <w:tcPr>
            <w:tcW w:w="7875" w:type="dxa"/>
            <w:gridSpan w:val="2"/>
            <w:shd w:val="clear" w:color="auto" w:fill="auto"/>
          </w:tcPr>
          <w:p w:rsidR="00AF0E1D" w:rsidRPr="00500F89" w:rsidRDefault="00AF0E1D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II</w:t>
            </w:r>
            <w:r w:rsidR="00775248"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I</w:t>
            </w: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 xml:space="preserve"> PANEL </w:t>
            </w:r>
            <w:r w:rsidR="00C11F79"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DYSKUSYJNY</w:t>
            </w:r>
          </w:p>
          <w:p w:rsidR="00991D50" w:rsidRPr="00500F89" w:rsidRDefault="00AF0E1D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ECO Policja</w:t>
            </w:r>
          </w:p>
          <w:p w:rsidR="00DD4868" w:rsidRPr="00500F89" w:rsidRDefault="00DD4868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</w:p>
          <w:p w:rsidR="00AF0E1D" w:rsidRPr="00500F89" w:rsidRDefault="00A7578D" w:rsidP="009C5702">
            <w:pPr>
              <w:numPr>
                <w:ilvl w:val="0"/>
                <w:numId w:val="27"/>
              </w:numPr>
              <w:tabs>
                <w:tab w:val="clear" w:pos="720"/>
                <w:tab w:val="num" w:pos="31"/>
              </w:tabs>
              <w:spacing w:after="0" w:line="240" w:lineRule="auto"/>
              <w:ind w:left="172" w:hanging="172"/>
              <w:rPr>
                <w:rFonts w:ascii="Linux Biolinum G" w:eastAsia="Times New Roman" w:hAnsi="Linux Biolinum G" w:cs="Linux Biolinum G"/>
                <w:sz w:val="22"/>
                <w:szCs w:val="22"/>
                <w:lang w:eastAsia="pl-PL"/>
              </w:rPr>
            </w:pPr>
            <w:proofErr w:type="spellStart"/>
            <w:r w:rsidRPr="00500F89">
              <w:rPr>
                <w:rFonts w:ascii="Linux Biolinum G" w:eastAsia="Times New Roman" w:hAnsi="Linux Biolinum G" w:cs="Linux Biolinum G"/>
                <w:iCs/>
                <w:sz w:val="22"/>
                <w:szCs w:val="22"/>
                <w:lang w:eastAsia="pl-PL"/>
              </w:rPr>
              <w:t>elektromobilność</w:t>
            </w:r>
            <w:proofErr w:type="spellEnd"/>
          </w:p>
          <w:p w:rsidR="00DA2E81" w:rsidRPr="00101047" w:rsidRDefault="00774829" w:rsidP="009C5702">
            <w:pPr>
              <w:numPr>
                <w:ilvl w:val="0"/>
                <w:numId w:val="27"/>
              </w:numPr>
              <w:tabs>
                <w:tab w:val="clear" w:pos="720"/>
                <w:tab w:val="num" w:pos="31"/>
              </w:tabs>
              <w:spacing w:after="0" w:line="240" w:lineRule="auto"/>
              <w:ind w:left="172" w:hanging="172"/>
              <w:rPr>
                <w:rFonts w:ascii="Linux Biolinum G" w:eastAsia="Times New Roman" w:hAnsi="Linux Biolinum G" w:cs="Linux Biolinum G"/>
                <w:sz w:val="22"/>
                <w:szCs w:val="22"/>
                <w:lang w:eastAsia="pl-PL"/>
              </w:rPr>
            </w:pPr>
            <w:r w:rsidRPr="00500F89">
              <w:rPr>
                <w:rFonts w:ascii="Linux Biolinum G" w:eastAsia="Times New Roman" w:hAnsi="Linux Biolinum G" w:cs="Linux Biolinum G"/>
                <w:iCs/>
                <w:sz w:val="22"/>
                <w:szCs w:val="22"/>
                <w:lang w:eastAsia="pl-PL"/>
              </w:rPr>
              <w:t>ekologia i nowe trendy w transporcie</w:t>
            </w:r>
          </w:p>
          <w:p w:rsidR="00101047" w:rsidRPr="00500F89" w:rsidRDefault="00101047" w:rsidP="009C5702">
            <w:pPr>
              <w:spacing w:after="0" w:line="240" w:lineRule="auto"/>
              <w:ind w:left="172"/>
              <w:rPr>
                <w:rFonts w:ascii="Linux Biolinum G" w:eastAsia="Times New Roman" w:hAnsi="Linux Biolinum G" w:cs="Linux Biolinum G"/>
                <w:sz w:val="22"/>
                <w:szCs w:val="22"/>
                <w:lang w:eastAsia="pl-PL"/>
              </w:rPr>
            </w:pP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31" w:type="dxa"/>
            <w:vMerge/>
            <w:shd w:val="clear" w:color="auto" w:fill="auto"/>
          </w:tcPr>
          <w:p w:rsidR="00991D50" w:rsidRPr="00500F89" w:rsidRDefault="00991D50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1047" w:rsidRDefault="00101047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</w:rPr>
            </w:pPr>
            <w:r>
              <w:rPr>
                <w:rFonts w:ascii="Linux Biolinum G" w:hAnsi="Linux Biolinum G" w:cs="Linux Biolinum G"/>
                <w:b/>
                <w:i/>
              </w:rPr>
              <w:t>Panel dyskusyjny moderowany:</w:t>
            </w:r>
          </w:p>
          <w:p w:rsidR="00DD4868" w:rsidRPr="00500F89" w:rsidRDefault="00DD4868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</w:rPr>
            </w:pPr>
          </w:p>
          <w:p w:rsidR="00AF0E1D" w:rsidRPr="00500F89" w:rsidRDefault="00AF0E1D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 xml:space="preserve">dr inż. Andrzej Szałek </w:t>
            </w:r>
            <w:r w:rsidR="00775248" w:rsidRPr="00500F89">
              <w:rPr>
                <w:rFonts w:ascii="Linux Biolinum G" w:hAnsi="Linux Biolinum G" w:cs="Linux Biolinum G"/>
                <w:i/>
              </w:rPr>
              <w:t>–</w:t>
            </w:r>
            <w:r w:rsidRPr="00500F89">
              <w:rPr>
                <w:rFonts w:ascii="Linux Biolinum G" w:hAnsi="Linux Biolinum G" w:cs="Linux Biolinum G"/>
                <w:i/>
              </w:rPr>
              <w:t xml:space="preserve"> T</w:t>
            </w:r>
            <w:r w:rsidR="00195B3B" w:rsidRPr="00500F89">
              <w:rPr>
                <w:rFonts w:ascii="Linux Biolinum G" w:hAnsi="Linux Biolinum G" w:cs="Linux Biolinum G"/>
                <w:i/>
              </w:rPr>
              <w:t>oyota Motor Poland Company Limited Sp. z o.o.</w:t>
            </w:r>
          </w:p>
          <w:p w:rsidR="00775248" w:rsidRPr="00500F89" w:rsidRDefault="00775248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 xml:space="preserve">dr inż. Piotr Piórkowski – Wydział </w:t>
            </w:r>
            <w:r w:rsidR="00BB57A0" w:rsidRPr="00500F89">
              <w:rPr>
                <w:rFonts w:ascii="Linux Biolinum G" w:hAnsi="Linux Biolinum G" w:cs="Linux Biolinum G"/>
                <w:i/>
              </w:rPr>
              <w:t xml:space="preserve"> Samochodów</w:t>
            </w:r>
            <w:r w:rsidRPr="00500F89">
              <w:rPr>
                <w:rFonts w:ascii="Linux Biolinum G" w:hAnsi="Linux Biolinum G" w:cs="Linux Biolinum G"/>
                <w:i/>
              </w:rPr>
              <w:t xml:space="preserve"> i </w:t>
            </w:r>
            <w:r w:rsidR="00BB57A0" w:rsidRPr="00500F89">
              <w:rPr>
                <w:rFonts w:ascii="Linux Biolinum G" w:hAnsi="Linux Biolinum G" w:cs="Linux Biolinum G"/>
                <w:i/>
              </w:rPr>
              <w:t>Maszyn Roboczych Politechnika</w:t>
            </w:r>
            <w:r w:rsidRPr="00500F89">
              <w:rPr>
                <w:rFonts w:ascii="Linux Biolinum G" w:hAnsi="Linux Biolinum G" w:cs="Linux Biolinum G"/>
                <w:i/>
              </w:rPr>
              <w:t xml:space="preserve"> </w:t>
            </w:r>
            <w:r w:rsidR="00BB57A0" w:rsidRPr="00500F89">
              <w:rPr>
                <w:rFonts w:ascii="Linux Biolinum G" w:hAnsi="Linux Biolinum G" w:cs="Linux Biolinum G"/>
                <w:i/>
              </w:rPr>
              <w:t>Warszawska</w:t>
            </w:r>
          </w:p>
          <w:p w:rsidR="000B4F4E" w:rsidRPr="00500F89" w:rsidRDefault="000B4F4E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płk SG Marek Goliński</w:t>
            </w:r>
            <w:r w:rsidR="00EC09A2" w:rsidRPr="00500F89">
              <w:rPr>
                <w:rFonts w:ascii="Linux Biolinum G" w:hAnsi="Linux Biolinum G" w:cs="Linux Biolinum G"/>
                <w:i/>
              </w:rPr>
              <w:t xml:space="preserve"> – Naczelnik</w:t>
            </w:r>
            <w:r w:rsidRPr="00500F89">
              <w:rPr>
                <w:rFonts w:ascii="Linux Biolinum G" w:hAnsi="Linux Biolinum G" w:cs="Linux Biolinum G"/>
                <w:i/>
              </w:rPr>
              <w:t xml:space="preserve"> Wydziału Gospodarki Transportowej Biura Techniki Zaopatrzenia Ko</w:t>
            </w:r>
            <w:r w:rsidR="00083724" w:rsidRPr="00500F89">
              <w:rPr>
                <w:rFonts w:ascii="Linux Biolinum G" w:hAnsi="Linux Biolinum G" w:cs="Linux Biolinum G"/>
                <w:i/>
              </w:rPr>
              <w:t>mendy Głównej Straży Granicznej</w:t>
            </w:r>
          </w:p>
          <w:p w:rsidR="000A0E62" w:rsidRPr="00500F89" w:rsidRDefault="000A0E62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mjr Tomasz Zając - Dyrektor Biura Kwatermistrzowsko-Inwestycyjnego Centralnego Zarządu Służby Więziennej</w:t>
            </w:r>
          </w:p>
          <w:p w:rsidR="000A0E62" w:rsidRPr="00500F89" w:rsidRDefault="00575AC8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>
              <w:rPr>
                <w:rFonts w:ascii="Linux Biolinum G" w:hAnsi="Linux Biolinum G" w:cs="Linux Biolinum G"/>
                <w:i/>
              </w:rPr>
              <w:t xml:space="preserve">kpt. Wojciech </w:t>
            </w:r>
            <w:proofErr w:type="spellStart"/>
            <w:r>
              <w:rPr>
                <w:rFonts w:ascii="Linux Biolinum G" w:hAnsi="Linux Biolinum G" w:cs="Linux Biolinum G"/>
                <w:i/>
              </w:rPr>
              <w:t>Bininda</w:t>
            </w:r>
            <w:proofErr w:type="spellEnd"/>
            <w:r>
              <w:rPr>
                <w:rFonts w:ascii="Linux Biolinum G" w:hAnsi="Linux Biolinum G" w:cs="Linux Biolinum G"/>
                <w:i/>
              </w:rPr>
              <w:t xml:space="preserve"> -</w:t>
            </w:r>
            <w:r w:rsidR="009D59E0" w:rsidRPr="00500F89">
              <w:rPr>
                <w:rFonts w:ascii="Linux Biolinum G" w:hAnsi="Linux Biolinum G" w:cs="Linux Biolinum G"/>
                <w:i/>
              </w:rPr>
              <w:t xml:space="preserve"> S</w:t>
            </w:r>
            <w:r w:rsidR="00523AF3" w:rsidRPr="00500F89">
              <w:rPr>
                <w:rFonts w:ascii="Linux Biolinum G" w:hAnsi="Linux Biolinum G" w:cs="Linux Biolinum G"/>
                <w:i/>
              </w:rPr>
              <w:t xml:space="preserve">pecjalista - </w:t>
            </w:r>
            <w:r w:rsidR="000A0E62" w:rsidRPr="00500F89">
              <w:rPr>
                <w:rFonts w:ascii="Linux Biolinum G" w:hAnsi="Linux Biolinum G" w:cs="Linux Biolinum G"/>
                <w:i/>
              </w:rPr>
              <w:t>Okręgow</w:t>
            </w:r>
            <w:r>
              <w:rPr>
                <w:rFonts w:ascii="Linux Biolinum G" w:hAnsi="Linux Biolinum G" w:cs="Linux Biolinum G"/>
                <w:i/>
              </w:rPr>
              <w:t>y</w:t>
            </w:r>
            <w:r w:rsidR="000A0E62" w:rsidRPr="00500F89">
              <w:rPr>
                <w:rFonts w:ascii="Linux Biolinum G" w:hAnsi="Linux Biolinum G" w:cs="Linux Biolinum G"/>
                <w:i/>
              </w:rPr>
              <w:t xml:space="preserve"> Insp</w:t>
            </w:r>
            <w:r>
              <w:rPr>
                <w:rFonts w:ascii="Linux Biolinum G" w:hAnsi="Linux Biolinum G" w:cs="Linux Biolinum G"/>
                <w:i/>
              </w:rPr>
              <w:t>ektorat</w:t>
            </w:r>
            <w:r w:rsidR="000A0E62" w:rsidRPr="00500F89">
              <w:rPr>
                <w:rFonts w:ascii="Linux Biolinum G" w:hAnsi="Linux Biolinum G" w:cs="Linux Biolinum G"/>
                <w:i/>
              </w:rPr>
              <w:t xml:space="preserve"> Służby Więziennej  </w:t>
            </w:r>
            <w:r>
              <w:rPr>
                <w:rFonts w:ascii="Linux Biolinum G" w:hAnsi="Linux Biolinum G" w:cs="Linux Biolinum G"/>
                <w:i/>
              </w:rPr>
              <w:br/>
            </w:r>
            <w:r w:rsidR="000A0E62" w:rsidRPr="00500F89">
              <w:rPr>
                <w:rFonts w:ascii="Linux Biolinum G" w:hAnsi="Linux Biolinum G" w:cs="Linux Biolinum G"/>
                <w:i/>
              </w:rPr>
              <w:t>w Poznaniu</w:t>
            </w:r>
          </w:p>
          <w:p w:rsidR="00775248" w:rsidRPr="00500F89" w:rsidRDefault="00523AF3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bryg. Paweł Ogrodnik – Profesor Uczelni - Szkoła Główna Służby Pożarniczej</w:t>
            </w:r>
          </w:p>
          <w:p w:rsidR="00F51408" w:rsidRPr="00500F89" w:rsidRDefault="00F51408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 xml:space="preserve">ppłk Artur </w:t>
            </w:r>
            <w:proofErr w:type="spellStart"/>
            <w:r w:rsidRPr="00500F89">
              <w:rPr>
                <w:rFonts w:ascii="Linux Biolinum G" w:hAnsi="Linux Biolinum G" w:cs="Linux Biolinum G"/>
                <w:i/>
              </w:rPr>
              <w:t>Kiszczyc</w:t>
            </w:r>
            <w:proofErr w:type="spellEnd"/>
            <w:r w:rsidRPr="00500F89">
              <w:rPr>
                <w:rFonts w:ascii="Linux Biolinum G" w:hAnsi="Linux Biolinum G" w:cs="Linux Biolinum G"/>
                <w:i/>
              </w:rPr>
              <w:t xml:space="preserve"> – Służba Ochrony Państwa</w:t>
            </w:r>
            <w:r w:rsidR="003B4E6C" w:rsidRPr="00500F89">
              <w:rPr>
                <w:rFonts w:ascii="Linux Biolinum G" w:hAnsi="Linux Biolinum G" w:cs="Linux Biolinum G"/>
                <w:i/>
              </w:rPr>
              <w:t xml:space="preserve"> </w:t>
            </w:r>
          </w:p>
          <w:p w:rsidR="0067313B" w:rsidRDefault="00F51408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 xml:space="preserve">ppłk </w:t>
            </w:r>
            <w:r w:rsidR="003B4E6C" w:rsidRPr="00500F89">
              <w:rPr>
                <w:rFonts w:ascii="Linux Biolinum G" w:hAnsi="Linux Biolinum G" w:cs="Linux Biolinum G"/>
                <w:i/>
              </w:rPr>
              <w:t>Tomasz Ryk</w:t>
            </w:r>
            <w:r w:rsidRPr="00500F89">
              <w:rPr>
                <w:rFonts w:ascii="Linux Biolinum G" w:hAnsi="Linux Biolinum G" w:cs="Linux Biolinum G"/>
                <w:i/>
              </w:rPr>
              <w:t xml:space="preserve"> – Służba Ochrony Państwa</w:t>
            </w:r>
          </w:p>
          <w:p w:rsidR="00101047" w:rsidRPr="00500F89" w:rsidRDefault="00101047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  <w:i/>
              </w:rPr>
            </w:pPr>
          </w:p>
        </w:tc>
      </w:tr>
      <w:tr w:rsidR="004077EF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531" w:type="dxa"/>
            <w:tcBorders>
              <w:righ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 xml:space="preserve">14.45-15.10 </w:t>
            </w:r>
          </w:p>
        </w:tc>
        <w:tc>
          <w:tcPr>
            <w:tcW w:w="78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077EF" w:rsidRPr="00500F89" w:rsidRDefault="004077EF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Przerwa kawowa</w:t>
            </w: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6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957257" w:rsidRPr="00500F89" w:rsidRDefault="00093753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15.1</w:t>
            </w:r>
            <w:r w:rsidR="004A0FC6" w:rsidRPr="00500F89">
              <w:rPr>
                <w:rFonts w:ascii="Linux Biolinum G" w:hAnsi="Linux Biolinum G" w:cs="Linux Biolinum G"/>
                <w:sz w:val="22"/>
                <w:szCs w:val="22"/>
              </w:rPr>
              <w:t>0</w:t>
            </w:r>
            <w:r w:rsidR="00957257" w:rsidRPr="00500F89">
              <w:rPr>
                <w:rFonts w:ascii="Linux Biolinum G" w:hAnsi="Linux Biolinum G" w:cs="Linux Biolinum G"/>
                <w:sz w:val="22"/>
                <w:szCs w:val="22"/>
              </w:rPr>
              <w:t>-</w:t>
            </w:r>
            <w:r w:rsidRPr="00500F89">
              <w:rPr>
                <w:rFonts w:ascii="Linux Biolinum G" w:hAnsi="Linux Biolinum G" w:cs="Linux Biolinum G"/>
                <w:sz w:val="22"/>
                <w:szCs w:val="22"/>
              </w:rPr>
              <w:t>15.4</w:t>
            </w:r>
            <w:r w:rsidR="004A0FC6" w:rsidRPr="00500F89">
              <w:rPr>
                <w:rFonts w:ascii="Linux Biolinum G" w:hAnsi="Linux Biolinum G" w:cs="Linux Biolinum G"/>
                <w:sz w:val="22"/>
                <w:szCs w:val="22"/>
              </w:rPr>
              <w:t>0</w:t>
            </w:r>
          </w:p>
          <w:p w:rsidR="00775248" w:rsidRPr="00500F89" w:rsidRDefault="00775248" w:rsidP="009C5702">
            <w:pPr>
              <w:spacing w:after="0" w:line="240" w:lineRule="auto"/>
              <w:rPr>
                <w:rFonts w:ascii="Linux Biolinum G" w:hAnsi="Linux Biolinum G" w:cs="Linux Biolinum G"/>
                <w:strike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shd w:val="clear" w:color="auto" w:fill="auto"/>
          </w:tcPr>
          <w:p w:rsidR="00775248" w:rsidRPr="00500F89" w:rsidRDefault="00775248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 xml:space="preserve">IV PANEL </w:t>
            </w:r>
            <w:r w:rsidR="00C11F79"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DYSKUSYJNY</w:t>
            </w:r>
          </w:p>
          <w:p w:rsidR="00B2158B" w:rsidRDefault="00775248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Inwestycje w Policji</w:t>
            </w:r>
          </w:p>
          <w:p w:rsidR="008E6494" w:rsidRPr="00500F89" w:rsidRDefault="008E6494" w:rsidP="009C5702">
            <w:pPr>
              <w:pStyle w:val="Akapitzlist"/>
              <w:spacing w:after="0" w:line="240" w:lineRule="auto"/>
              <w:ind w:left="0"/>
              <w:rPr>
                <w:rFonts w:ascii="Linux Biolinum G" w:hAnsi="Linux Biolinum G" w:cs="Linux Biolinum G"/>
                <w:b/>
                <w:i/>
                <w:color w:val="002060"/>
              </w:rPr>
            </w:pPr>
          </w:p>
          <w:p w:rsidR="00567B30" w:rsidRDefault="00775248" w:rsidP="009C570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Prefabrykowane budynki</w:t>
            </w:r>
            <w:r w:rsidR="00BB57A0" w:rsidRPr="00500F89">
              <w:rPr>
                <w:rFonts w:ascii="Linux Biolinum G" w:hAnsi="Linux Biolinum G" w:cs="Linux Biolinum G"/>
                <w:i/>
              </w:rPr>
              <w:t xml:space="preserve"> modułowe</w:t>
            </w:r>
          </w:p>
          <w:p w:rsidR="00101047" w:rsidRPr="008E6494" w:rsidRDefault="00101047" w:rsidP="009C5702">
            <w:pPr>
              <w:pStyle w:val="Akapitzlist"/>
              <w:spacing w:after="0" w:line="240" w:lineRule="auto"/>
              <w:ind w:left="172"/>
              <w:rPr>
                <w:rFonts w:ascii="Linux Biolinum G" w:hAnsi="Linux Biolinum G" w:cs="Linux Biolinum G"/>
                <w:i/>
              </w:rPr>
            </w:pPr>
          </w:p>
        </w:tc>
      </w:tr>
      <w:tr w:rsidR="00211AFC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531" w:type="dxa"/>
            <w:vMerge/>
            <w:shd w:val="clear" w:color="auto" w:fill="auto"/>
          </w:tcPr>
          <w:p w:rsidR="00775248" w:rsidRPr="00500F89" w:rsidRDefault="00775248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shd w:val="clear" w:color="auto" w:fill="auto"/>
            <w:vAlign w:val="center"/>
          </w:tcPr>
          <w:p w:rsidR="00BB57A0" w:rsidRDefault="00101047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</w:rPr>
            </w:pPr>
            <w:r>
              <w:rPr>
                <w:rFonts w:ascii="Linux Biolinum G" w:hAnsi="Linux Biolinum G" w:cs="Linux Biolinum G"/>
                <w:b/>
                <w:i/>
              </w:rPr>
              <w:t>Panel dyskusyjny moderowany:</w:t>
            </w:r>
          </w:p>
          <w:p w:rsidR="00101047" w:rsidRPr="00101047" w:rsidRDefault="00101047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</w:rPr>
            </w:pPr>
          </w:p>
          <w:p w:rsidR="00BB57A0" w:rsidRPr="00500F89" w:rsidRDefault="00D11675" w:rsidP="009C57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Aleksander Panek – P</w:t>
            </w:r>
            <w:r w:rsidR="00BB57A0" w:rsidRPr="00500F89">
              <w:rPr>
                <w:rFonts w:ascii="Linux Biolinum G" w:hAnsi="Linux Biolinum G" w:cs="Linux Biolinum G"/>
                <w:i/>
              </w:rPr>
              <w:t xml:space="preserve">rezes Zarządu Climatic Sp. z o.o. </w:t>
            </w:r>
          </w:p>
          <w:p w:rsidR="00F00D23" w:rsidRPr="00500F89" w:rsidRDefault="00612343" w:rsidP="009C57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k</w:t>
            </w:r>
            <w:r w:rsidR="00F00D23" w:rsidRPr="00500F89">
              <w:rPr>
                <w:rFonts w:ascii="Linux Biolinum G" w:hAnsi="Linux Biolinum G" w:cs="Linux Biolinum G"/>
                <w:i/>
              </w:rPr>
              <w:t>pt</w:t>
            </w:r>
            <w:r w:rsidRPr="00500F89">
              <w:rPr>
                <w:rFonts w:ascii="Linux Biolinum G" w:hAnsi="Linux Biolinum G" w:cs="Linux Biolinum G"/>
                <w:i/>
              </w:rPr>
              <w:t>.</w:t>
            </w:r>
            <w:r w:rsidR="00F00D23" w:rsidRPr="00500F89">
              <w:rPr>
                <w:rFonts w:ascii="Linux Biolinum G" w:hAnsi="Linux Biolinum G" w:cs="Linux Biolinum G"/>
                <w:i/>
              </w:rPr>
              <w:t xml:space="preserve"> dr Katarzyna Matysek – Służba Ochrony Państwa</w:t>
            </w:r>
          </w:p>
          <w:p w:rsidR="00F634C0" w:rsidRPr="00500F89" w:rsidRDefault="00FC3158" w:rsidP="009C57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2" w:hanging="172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  <w:shd w:val="clear" w:color="auto" w:fill="FFFFFF"/>
              </w:rPr>
              <w:t>mjr Tomasz Zając - Dyrektor Biura Kw</w:t>
            </w:r>
            <w:r w:rsidR="00481C17" w:rsidRPr="00500F89">
              <w:rPr>
                <w:rFonts w:ascii="Linux Biolinum G" w:hAnsi="Linux Biolinum G" w:cs="Linux Biolinum G"/>
                <w:i/>
                <w:shd w:val="clear" w:color="auto" w:fill="FFFFFF"/>
              </w:rPr>
              <w:t xml:space="preserve">atermistrzowsko-Inwestycyjnego </w:t>
            </w:r>
            <w:r w:rsidRPr="00500F89">
              <w:rPr>
                <w:rFonts w:ascii="Linux Biolinum G" w:hAnsi="Linux Biolinum G" w:cs="Linux Biolinum G"/>
                <w:i/>
                <w:shd w:val="clear" w:color="auto" w:fill="FFFFFF"/>
              </w:rPr>
              <w:t>Centralnego Zarządu Służby Więziennej</w:t>
            </w:r>
          </w:p>
          <w:p w:rsidR="00624AC8" w:rsidRPr="00500F89" w:rsidRDefault="00624AC8" w:rsidP="009C570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  <w:i/>
              </w:rPr>
            </w:pPr>
            <w:r w:rsidRPr="00500F89">
              <w:rPr>
                <w:rFonts w:ascii="Linux Biolinum G" w:hAnsi="Linux Biolinum G" w:cs="Linux Biolinum G"/>
                <w:i/>
              </w:rPr>
              <w:t>ppłk Tomasz Ryk – Służba Ochrony Państwa</w:t>
            </w:r>
          </w:p>
          <w:p w:rsidR="00775248" w:rsidRPr="00500F89" w:rsidRDefault="008C3767" w:rsidP="009C57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i/>
                <w:shd w:val="clear" w:color="auto" w:fill="FFFFFF"/>
              </w:rPr>
              <w:t xml:space="preserve">st. bryg. Daniel </w:t>
            </w:r>
            <w:proofErr w:type="spellStart"/>
            <w:r w:rsidRPr="00500F89">
              <w:rPr>
                <w:rFonts w:ascii="Linux Biolinum G" w:hAnsi="Linux Biolinum G" w:cs="Linux Biolinum G"/>
                <w:i/>
                <w:shd w:val="clear" w:color="auto" w:fill="FFFFFF"/>
              </w:rPr>
              <w:t>Małozięć</w:t>
            </w:r>
            <w:proofErr w:type="spellEnd"/>
            <w:r w:rsidRPr="00500F89">
              <w:rPr>
                <w:rFonts w:ascii="Linux Biolinum G" w:hAnsi="Linux Biolinum G" w:cs="Linux Biolinum G"/>
                <w:i/>
                <w:shd w:val="clear" w:color="auto" w:fill="FFFFFF"/>
              </w:rPr>
              <w:t xml:space="preserve"> - Zastępca Dyrektora ds. Badań i Rozwoju - CNBOP-PIB</w:t>
            </w:r>
          </w:p>
          <w:p w:rsidR="00C05928" w:rsidRPr="00500F89" w:rsidRDefault="00C05928" w:rsidP="009C57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2" w:hanging="172"/>
              <w:jc w:val="both"/>
              <w:rPr>
                <w:rFonts w:ascii="Linux Biolinum G" w:hAnsi="Linux Biolinum G" w:cs="Linux Biolinum G"/>
              </w:rPr>
            </w:pPr>
            <w:r w:rsidRPr="00500F89">
              <w:rPr>
                <w:rFonts w:ascii="Linux Biolinum G" w:hAnsi="Linux Biolinum G" w:cs="Linux Biolinum G"/>
                <w:i/>
                <w:shd w:val="clear" w:color="auto" w:fill="FFFFFF"/>
              </w:rPr>
              <w:t xml:space="preserve">Piotr Kopacz – Narodowe Centrum Badań i </w:t>
            </w:r>
            <w:r w:rsidR="00895A08" w:rsidRPr="00500F89">
              <w:rPr>
                <w:rFonts w:ascii="Linux Biolinum G" w:hAnsi="Linux Biolinum G" w:cs="Linux Biolinum G"/>
                <w:i/>
                <w:shd w:val="clear" w:color="auto" w:fill="FFFFFF"/>
              </w:rPr>
              <w:t>Rozwoju</w:t>
            </w:r>
          </w:p>
          <w:p w:rsidR="00862E19" w:rsidRDefault="00862E19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</w:rPr>
            </w:pPr>
          </w:p>
          <w:p w:rsidR="00101047" w:rsidRDefault="00101047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</w:rPr>
            </w:pPr>
          </w:p>
          <w:p w:rsidR="00101047" w:rsidRDefault="00101047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</w:rPr>
            </w:pPr>
          </w:p>
          <w:p w:rsidR="00FD75E0" w:rsidRDefault="00FD75E0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</w:rPr>
            </w:pPr>
          </w:p>
          <w:p w:rsidR="00FD75E0" w:rsidRPr="00500F89" w:rsidRDefault="00FD75E0" w:rsidP="009C5702">
            <w:pPr>
              <w:pStyle w:val="Akapitzlist"/>
              <w:spacing w:after="0" w:line="240" w:lineRule="auto"/>
              <w:ind w:left="172"/>
              <w:jc w:val="both"/>
              <w:rPr>
                <w:rFonts w:ascii="Linux Biolinum G" w:hAnsi="Linux Biolinum G" w:cs="Linux Biolinum G"/>
              </w:rPr>
            </w:pPr>
          </w:p>
        </w:tc>
      </w:tr>
      <w:tr w:rsidR="00C11F79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9406" w:type="dxa"/>
            <w:gridSpan w:val="3"/>
            <w:shd w:val="clear" w:color="auto" w:fill="auto"/>
          </w:tcPr>
          <w:p w:rsidR="00C11F79" w:rsidRPr="00500F89" w:rsidRDefault="00C11F79" w:rsidP="009C5702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color w:val="002060"/>
                <w:u w:val="single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</w:rPr>
              <w:lastRenderedPageBreak/>
              <w:t>29 kwietnia 2022 r.</w:t>
            </w:r>
            <w:r w:rsidR="00E93233" w:rsidRPr="00500F89">
              <w:rPr>
                <w:rFonts w:ascii="Linux Biolinum G" w:hAnsi="Linux Biolinum G" w:cs="Linux Biolinum G"/>
                <w:b/>
                <w:color w:val="002060"/>
              </w:rPr>
              <w:t xml:space="preserve"> III dzień konferencji</w:t>
            </w:r>
          </w:p>
        </w:tc>
      </w:tr>
      <w:tr w:rsidR="0045522A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68"/>
        </w:trPr>
        <w:tc>
          <w:tcPr>
            <w:tcW w:w="9406" w:type="dxa"/>
            <w:gridSpan w:val="3"/>
            <w:shd w:val="clear" w:color="auto" w:fill="auto"/>
          </w:tcPr>
          <w:p w:rsidR="00862E19" w:rsidRPr="00500F89" w:rsidRDefault="00862E19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</w:pPr>
          </w:p>
          <w:p w:rsidR="0045522A" w:rsidRPr="00500F89" w:rsidRDefault="0045522A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SESJA PANELOWA MIĘDZYNARODOWEJ KONFERENCJI POLICYJNEJ</w:t>
            </w:r>
          </w:p>
          <w:p w:rsidR="0045522A" w:rsidRPr="00500F89" w:rsidRDefault="0045522A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„Dzień samorządowy”</w:t>
            </w:r>
          </w:p>
          <w:p w:rsidR="0045522A" w:rsidRPr="00500F89" w:rsidRDefault="0045522A" w:rsidP="009C5702">
            <w:pPr>
              <w:spacing w:after="0" w:line="240" w:lineRule="auto"/>
              <w:jc w:val="center"/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</w:pPr>
            <w:r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”Monitoring przestrzeni publicznej w inteligentnym mieście - Smart City” Panel samorządowy poświęcony bezpieczeństwu publicznemu - Cen</w:t>
            </w:r>
            <w:r w:rsidR="00575AC8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trum Kongresowe,   Sala Lambda/</w:t>
            </w:r>
            <w:r w:rsidRPr="00500F89">
              <w:rPr>
                <w:rFonts w:ascii="Linux Biolinum G" w:hAnsi="Linux Biolinum G" w:cs="Linux Biolinum G"/>
                <w:b/>
                <w:color w:val="002060"/>
                <w:sz w:val="22"/>
                <w:szCs w:val="22"/>
              </w:rPr>
              <w:t>Kappa</w:t>
            </w:r>
          </w:p>
          <w:p w:rsidR="00862E19" w:rsidRPr="00500F89" w:rsidRDefault="00862E19" w:rsidP="009C5702">
            <w:pPr>
              <w:spacing w:after="0"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567B30" w:rsidRPr="00500F89" w:rsidRDefault="00567B30" w:rsidP="009C5702">
            <w:pPr>
              <w:spacing w:after="0" w:line="240" w:lineRule="auto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9C5702" w:rsidRPr="005A3487" w:rsidTr="00B906A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9C5702" w:rsidRPr="00500F89" w:rsidRDefault="00B906A8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  <w:r>
              <w:rPr>
                <w:rFonts w:ascii="Linux Biolinum G" w:hAnsi="Linux Biolinum G" w:cs="Linux Biolinum G"/>
                <w:sz w:val="22"/>
                <w:szCs w:val="22"/>
              </w:rPr>
              <w:t>10.00-13</w:t>
            </w:r>
            <w:r w:rsidR="009C5702" w:rsidRPr="00500F89">
              <w:rPr>
                <w:rFonts w:ascii="Linux Biolinum G" w:hAnsi="Linux Biolinum G" w:cs="Linux Biolinum G"/>
                <w:sz w:val="22"/>
                <w:szCs w:val="22"/>
              </w:rPr>
              <w:t>.00</w:t>
            </w:r>
          </w:p>
        </w:tc>
        <w:tc>
          <w:tcPr>
            <w:tcW w:w="7875" w:type="dxa"/>
            <w:gridSpan w:val="2"/>
            <w:shd w:val="clear" w:color="auto" w:fill="auto"/>
          </w:tcPr>
          <w:p w:rsidR="003E4B06" w:rsidRDefault="003E4B06" w:rsidP="003E4B06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INAUGURACJA</w:t>
            </w:r>
          </w:p>
          <w:p w:rsidR="003E4B06" w:rsidRPr="00500F89" w:rsidRDefault="003E4B06" w:rsidP="003E4B06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</w:p>
          <w:p w:rsidR="003E4B06" w:rsidRDefault="003E4B06" w:rsidP="003E4B06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  <w:b/>
                <w:i/>
                <w:color w:val="002060"/>
              </w:rPr>
            </w:pPr>
            <w:r w:rsidRPr="00500F89">
              <w:rPr>
                <w:rFonts w:ascii="Linux Biolinum G" w:hAnsi="Linux Biolinum G" w:cs="Linux Biolinum G"/>
                <w:b/>
                <w:i/>
                <w:color w:val="002060"/>
              </w:rPr>
              <w:t>PANEL DYSKUSYJNY</w:t>
            </w:r>
          </w:p>
          <w:p w:rsidR="009C5702" w:rsidRPr="00500F89" w:rsidRDefault="009C5702" w:rsidP="003E4B06">
            <w:pPr>
              <w:pStyle w:val="Akapitzlist"/>
              <w:spacing w:after="0" w:line="240" w:lineRule="auto"/>
              <w:ind w:left="0"/>
              <w:jc w:val="both"/>
              <w:rPr>
                <w:rFonts w:ascii="Linux Biolinum G" w:hAnsi="Linux Biolinum G" w:cs="Linux Biolinum G"/>
              </w:rPr>
            </w:pPr>
          </w:p>
        </w:tc>
      </w:tr>
      <w:tr w:rsidR="009C5702" w:rsidRPr="005A3487" w:rsidTr="009C57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4"/>
        </w:trPr>
        <w:tc>
          <w:tcPr>
            <w:tcW w:w="1531" w:type="dxa"/>
            <w:vMerge/>
            <w:shd w:val="clear" w:color="auto" w:fill="auto"/>
          </w:tcPr>
          <w:p w:rsidR="009C5702" w:rsidRPr="00500F89" w:rsidRDefault="009C5702" w:rsidP="009C5702">
            <w:pPr>
              <w:spacing w:after="0" w:line="240" w:lineRule="auto"/>
              <w:rPr>
                <w:rFonts w:ascii="Linux Biolinum G" w:hAnsi="Linux Biolinum G" w:cs="Linux Biolinum G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shd w:val="clear" w:color="auto" w:fill="auto"/>
          </w:tcPr>
          <w:p w:rsidR="00660246" w:rsidRPr="003E4B06" w:rsidRDefault="00C66151" w:rsidP="003E4B06">
            <w:pPr>
              <w:pStyle w:val="Akapitzlist"/>
              <w:numPr>
                <w:ilvl w:val="0"/>
                <w:numId w:val="31"/>
              </w:numPr>
              <w:spacing w:before="60" w:after="60"/>
              <w:ind w:left="209" w:hanging="209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3E4B06">
              <w:rPr>
                <w:rFonts w:ascii="Linux Biolinum G" w:hAnsi="Linux Biolinum G" w:cs="Linux Biolinum G"/>
                <w:i/>
                <w:color w:val="000000"/>
              </w:rPr>
              <w:t>Wystą</w:t>
            </w:r>
            <w:r w:rsidR="003E4B06">
              <w:rPr>
                <w:rFonts w:ascii="Linux Biolinum G" w:hAnsi="Linux Biolinum G" w:cs="Linux Biolinum G"/>
                <w:i/>
                <w:color w:val="000000"/>
              </w:rPr>
              <w:t xml:space="preserve">pienie Prezydenta Miasta Kielc - </w:t>
            </w:r>
            <w:r w:rsidRPr="003E4B06">
              <w:rPr>
                <w:rFonts w:ascii="Linux Biolinum G" w:hAnsi="Linux Biolinum G" w:cs="Linux Biolinum G"/>
                <w:i/>
                <w:color w:val="000000"/>
              </w:rPr>
              <w:t>Bogdana Wenty</w:t>
            </w:r>
          </w:p>
          <w:p w:rsidR="00660246" w:rsidRPr="003E4B06" w:rsidRDefault="00C66151" w:rsidP="003E4B06">
            <w:pPr>
              <w:pStyle w:val="Akapitzlist"/>
              <w:numPr>
                <w:ilvl w:val="0"/>
                <w:numId w:val="31"/>
              </w:numPr>
              <w:spacing w:before="60" w:after="60"/>
              <w:ind w:left="209" w:hanging="209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3E4B06">
              <w:rPr>
                <w:rFonts w:ascii="Linux Biolinum G" w:hAnsi="Linux Biolinum G" w:cs="Linux Biolinum G"/>
                <w:i/>
                <w:color w:val="000000"/>
              </w:rPr>
              <w:t xml:space="preserve">Otwarcie panelu - Kierownik Biura Bezpieczeństwa i Zarządzania Kryzysowego Urzędu Miasta w Kielcach -  Krzysztof </w:t>
            </w:r>
            <w:proofErr w:type="spellStart"/>
            <w:r w:rsidRPr="003E4B06">
              <w:rPr>
                <w:rFonts w:ascii="Linux Biolinum G" w:hAnsi="Linux Biolinum G" w:cs="Linux Biolinum G"/>
                <w:i/>
                <w:color w:val="000000"/>
              </w:rPr>
              <w:t>Papuda</w:t>
            </w:r>
            <w:proofErr w:type="spellEnd"/>
          </w:p>
          <w:p w:rsidR="00660246" w:rsidRPr="003E4B06" w:rsidRDefault="00C66151" w:rsidP="003E4B06">
            <w:pPr>
              <w:pStyle w:val="Akapitzlist"/>
              <w:numPr>
                <w:ilvl w:val="0"/>
                <w:numId w:val="31"/>
              </w:numPr>
              <w:spacing w:before="60" w:after="60"/>
              <w:ind w:left="209" w:hanging="209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3E4B06">
              <w:rPr>
                <w:rFonts w:ascii="Linux Biolinum G" w:hAnsi="Linux Biolinum G" w:cs="Linux Biolinum G"/>
                <w:i/>
                <w:color w:val="000000"/>
              </w:rPr>
              <w:t>Wystąpienie i prezentacja multimedialna przedstawiciela Biura ds. Inteligentnego Zarządzania Zrównoważonym Rozwojem SMART CITY Urzędu Miasta Kielce - „Wykorzystanie danych miejskich w zarządzaniu bezpieczeństwem w mieście Kielce”</w:t>
            </w:r>
          </w:p>
          <w:p w:rsidR="00660246" w:rsidRPr="003E4B06" w:rsidRDefault="00C66151" w:rsidP="003E4B06">
            <w:pPr>
              <w:pStyle w:val="Akapitzlist"/>
              <w:numPr>
                <w:ilvl w:val="0"/>
                <w:numId w:val="31"/>
              </w:numPr>
              <w:spacing w:before="60" w:after="60"/>
              <w:ind w:left="209" w:hanging="209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3E4B06">
              <w:rPr>
                <w:rFonts w:ascii="Linux Biolinum G" w:hAnsi="Linux Biolinum G" w:cs="Linux Biolinum G"/>
                <w:i/>
                <w:color w:val="000000"/>
              </w:rPr>
              <w:t>Wystąpienie i prezentacja multimedialna przedstawiciela Monitoringu Wizyjnego Komendy Straży Miejskiej  w Kielcach</w:t>
            </w:r>
            <w:r w:rsidR="00215BEC">
              <w:rPr>
                <w:rFonts w:ascii="Linux Biolinum G" w:hAnsi="Linux Biolinum G" w:cs="Linux Biolinum G"/>
                <w:i/>
                <w:color w:val="000000"/>
              </w:rPr>
              <w:t xml:space="preserve"> – „</w:t>
            </w:r>
            <w:r w:rsidRPr="003E4B06">
              <w:rPr>
                <w:rFonts w:ascii="Linux Biolinum G" w:hAnsi="Linux Biolinum G" w:cs="Linux Biolinum G"/>
                <w:i/>
                <w:color w:val="000000"/>
              </w:rPr>
              <w:t>Miejski Monitoring Wizyjny w aspekcie bezpieczeństwa” - model kielecki monitoringu wizyjnego</w:t>
            </w:r>
          </w:p>
          <w:p w:rsidR="003E4B06" w:rsidRPr="003E4B06" w:rsidRDefault="00C66151" w:rsidP="003E4B06">
            <w:pPr>
              <w:pStyle w:val="Akapitzlist"/>
              <w:numPr>
                <w:ilvl w:val="0"/>
                <w:numId w:val="31"/>
              </w:numPr>
              <w:spacing w:before="60" w:after="60"/>
              <w:ind w:left="209" w:hanging="209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3E4B06">
              <w:rPr>
                <w:rFonts w:ascii="Linux Biolinum G" w:hAnsi="Linux Biolinum G" w:cs="Linux Biolinum G"/>
                <w:i/>
                <w:color w:val="000000"/>
              </w:rPr>
              <w:t>Wystąpienie i prezentacja multimedialna przedstawiciela Straży Miejskiej Miasta Gdyni</w:t>
            </w:r>
            <w:r w:rsidR="003E4B06">
              <w:rPr>
                <w:rFonts w:ascii="Linux Biolinum G" w:hAnsi="Linux Biolinum G" w:cs="Linux Biolinum G"/>
                <w:i/>
                <w:color w:val="000000"/>
              </w:rPr>
              <w:t xml:space="preserve"> </w:t>
            </w:r>
            <w:r w:rsidR="003E4B06" w:rsidRPr="003E4B06">
              <w:rPr>
                <w:rFonts w:ascii="Linux Biolinum G" w:hAnsi="Linux Biolinum G" w:cs="Linux Biolinum G"/>
                <w:i/>
                <w:color w:val="000000"/>
              </w:rPr>
              <w:t>dot. rozwiązań monitoringu wizyjnego w mieście</w:t>
            </w:r>
          </w:p>
          <w:p w:rsidR="003E4B06" w:rsidRPr="003E4B06" w:rsidRDefault="00C66151" w:rsidP="003E4B06">
            <w:pPr>
              <w:pStyle w:val="Akapitzlist"/>
              <w:numPr>
                <w:ilvl w:val="0"/>
                <w:numId w:val="31"/>
              </w:numPr>
              <w:spacing w:before="60" w:after="60"/>
              <w:ind w:left="209" w:hanging="209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3E4B06">
              <w:rPr>
                <w:rFonts w:ascii="Linux Biolinum G" w:hAnsi="Linux Biolinum G" w:cs="Linux Biolinum G"/>
                <w:i/>
                <w:color w:val="000000"/>
              </w:rPr>
              <w:t>Wystąpienie i prezentacja multimedialna przedstawiciela Straży Miejskiej Miasta Częstochowa</w:t>
            </w:r>
            <w:r w:rsidR="003E4B06">
              <w:rPr>
                <w:rFonts w:ascii="Linux Biolinum G" w:hAnsi="Linux Biolinum G" w:cs="Linux Biolinum G"/>
                <w:i/>
                <w:color w:val="000000"/>
              </w:rPr>
              <w:t xml:space="preserve"> </w:t>
            </w:r>
            <w:r w:rsidR="003E4B06" w:rsidRPr="003E4B06">
              <w:rPr>
                <w:rFonts w:ascii="Linux Biolinum G" w:hAnsi="Linux Biolinum G" w:cs="Linux Biolinum G"/>
                <w:i/>
                <w:color w:val="000000"/>
              </w:rPr>
              <w:t>dot. rozwiązań monitoringu wizyjnego w tym mieście</w:t>
            </w:r>
          </w:p>
          <w:p w:rsidR="00660246" w:rsidRPr="003E4B06" w:rsidRDefault="00C66151" w:rsidP="003E4B06">
            <w:pPr>
              <w:pStyle w:val="Akapitzlist"/>
              <w:numPr>
                <w:ilvl w:val="0"/>
                <w:numId w:val="31"/>
              </w:numPr>
              <w:spacing w:before="60" w:after="60"/>
              <w:ind w:left="209" w:hanging="209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  <w:r w:rsidRPr="003E4B06">
              <w:rPr>
                <w:rFonts w:ascii="Linux Biolinum G" w:hAnsi="Linux Biolinum G" w:cs="Linux Biolinum G"/>
                <w:i/>
                <w:color w:val="000000"/>
              </w:rPr>
              <w:t>Podsumowanie wystąpień i</w:t>
            </w:r>
            <w:r>
              <w:rPr>
                <w:rFonts w:ascii="Linux Biolinum G" w:hAnsi="Linux Biolinum G" w:cs="Linux Biolinum G"/>
                <w:i/>
                <w:color w:val="000000"/>
              </w:rPr>
              <w:t xml:space="preserve"> dyskusja</w:t>
            </w:r>
          </w:p>
          <w:p w:rsidR="009C5702" w:rsidRPr="00500F89" w:rsidRDefault="009C5702" w:rsidP="003E4B06">
            <w:pPr>
              <w:pStyle w:val="Akapitzlist"/>
              <w:spacing w:before="60" w:after="60" w:line="240" w:lineRule="auto"/>
              <w:ind w:left="209"/>
              <w:jc w:val="both"/>
              <w:rPr>
                <w:rFonts w:ascii="Linux Biolinum G" w:hAnsi="Linux Biolinum G" w:cs="Linux Biolinum G"/>
                <w:i/>
                <w:color w:val="000000"/>
              </w:rPr>
            </w:pPr>
          </w:p>
        </w:tc>
      </w:tr>
    </w:tbl>
    <w:p w:rsidR="004F7690" w:rsidRPr="00892677" w:rsidRDefault="004077EF" w:rsidP="00211AFC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textWrapping" w:clear="all"/>
      </w:r>
    </w:p>
    <w:sectPr w:rsidR="004F7690" w:rsidRPr="00892677" w:rsidSect="000E04F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Biolinum G">
    <w:altName w:val="Times New Roman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526"/>
    <w:multiLevelType w:val="multilevel"/>
    <w:tmpl w:val="7402D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2E9F"/>
    <w:multiLevelType w:val="multilevel"/>
    <w:tmpl w:val="7180AB34"/>
    <w:styleLink w:val="WWNum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5B021B"/>
    <w:multiLevelType w:val="hybridMultilevel"/>
    <w:tmpl w:val="F4B0A4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4483"/>
    <w:multiLevelType w:val="hybridMultilevel"/>
    <w:tmpl w:val="3E6C0A9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058A2"/>
    <w:multiLevelType w:val="hybridMultilevel"/>
    <w:tmpl w:val="2ECE1F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76E4"/>
    <w:multiLevelType w:val="hybridMultilevel"/>
    <w:tmpl w:val="B20C1CB8"/>
    <w:lvl w:ilvl="0" w:tplc="1548F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46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36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F0C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AC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8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A4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C8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AE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066F90"/>
    <w:multiLevelType w:val="hybridMultilevel"/>
    <w:tmpl w:val="5854F4D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08B7"/>
    <w:multiLevelType w:val="hybridMultilevel"/>
    <w:tmpl w:val="6CC43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25C52"/>
    <w:multiLevelType w:val="hybridMultilevel"/>
    <w:tmpl w:val="B3CAC4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E7868"/>
    <w:multiLevelType w:val="hybridMultilevel"/>
    <w:tmpl w:val="24F89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549A0"/>
    <w:multiLevelType w:val="hybridMultilevel"/>
    <w:tmpl w:val="700AB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3EAE"/>
    <w:multiLevelType w:val="hybridMultilevel"/>
    <w:tmpl w:val="BBCAA53A"/>
    <w:lvl w:ilvl="0" w:tplc="0415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1FB47E99"/>
    <w:multiLevelType w:val="hybridMultilevel"/>
    <w:tmpl w:val="1292D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36E0E"/>
    <w:multiLevelType w:val="hybridMultilevel"/>
    <w:tmpl w:val="D82004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674E91"/>
    <w:multiLevelType w:val="hybridMultilevel"/>
    <w:tmpl w:val="BEFEAF74"/>
    <w:lvl w:ilvl="0" w:tplc="7958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6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2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8C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4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EC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0C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42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CC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6859D3"/>
    <w:multiLevelType w:val="hybridMultilevel"/>
    <w:tmpl w:val="38A436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E6344D"/>
    <w:multiLevelType w:val="hybridMultilevel"/>
    <w:tmpl w:val="755CA9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A3E88"/>
    <w:multiLevelType w:val="hybridMultilevel"/>
    <w:tmpl w:val="3D88DA86"/>
    <w:lvl w:ilvl="0" w:tplc="E47C1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74C4"/>
    <w:multiLevelType w:val="hybridMultilevel"/>
    <w:tmpl w:val="8D2E894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0C03C7"/>
    <w:multiLevelType w:val="hybridMultilevel"/>
    <w:tmpl w:val="2E76E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F46AD"/>
    <w:multiLevelType w:val="hybridMultilevel"/>
    <w:tmpl w:val="30EAC92E"/>
    <w:lvl w:ilvl="0" w:tplc="DE642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90CAE"/>
    <w:multiLevelType w:val="hybridMultilevel"/>
    <w:tmpl w:val="4C5CE600"/>
    <w:lvl w:ilvl="0" w:tplc="61300D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B513BA"/>
    <w:multiLevelType w:val="hybridMultilevel"/>
    <w:tmpl w:val="8AAA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364B3"/>
    <w:multiLevelType w:val="hybridMultilevel"/>
    <w:tmpl w:val="F878CD98"/>
    <w:lvl w:ilvl="0" w:tplc="0415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5CC37F59"/>
    <w:multiLevelType w:val="hybridMultilevel"/>
    <w:tmpl w:val="B02066A2"/>
    <w:lvl w:ilvl="0" w:tplc="0415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5" w15:restartNumberingAfterBreak="0">
    <w:nsid w:val="60F26A9F"/>
    <w:multiLevelType w:val="hybridMultilevel"/>
    <w:tmpl w:val="8AAA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5950"/>
    <w:multiLevelType w:val="hybridMultilevel"/>
    <w:tmpl w:val="27262FD2"/>
    <w:lvl w:ilvl="0" w:tplc="D95C3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A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E4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A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04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0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58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6D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C3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87637B"/>
    <w:multiLevelType w:val="multilevel"/>
    <w:tmpl w:val="7FF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F7EA8"/>
    <w:multiLevelType w:val="hybridMultilevel"/>
    <w:tmpl w:val="8286B49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53A0EBE"/>
    <w:multiLevelType w:val="hybridMultilevel"/>
    <w:tmpl w:val="97ECD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E3458"/>
    <w:multiLevelType w:val="hybridMultilevel"/>
    <w:tmpl w:val="21A41B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02C6"/>
    <w:multiLevelType w:val="hybridMultilevel"/>
    <w:tmpl w:val="E76CC16E"/>
    <w:lvl w:ilvl="0" w:tplc="497ED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0E6F"/>
    <w:multiLevelType w:val="hybridMultilevel"/>
    <w:tmpl w:val="DAD849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CEF1F2D"/>
    <w:multiLevelType w:val="hybridMultilevel"/>
    <w:tmpl w:val="7AC8C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A08F8"/>
    <w:multiLevelType w:val="hybridMultilevel"/>
    <w:tmpl w:val="95B4AB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1"/>
  </w:num>
  <w:num w:numId="4">
    <w:abstractNumId w:val="6"/>
  </w:num>
  <w:num w:numId="5">
    <w:abstractNumId w:val="29"/>
  </w:num>
  <w:num w:numId="6">
    <w:abstractNumId w:val="2"/>
  </w:num>
  <w:num w:numId="7">
    <w:abstractNumId w:val="10"/>
  </w:num>
  <w:num w:numId="8">
    <w:abstractNumId w:val="13"/>
  </w:num>
  <w:num w:numId="9">
    <w:abstractNumId w:val="20"/>
  </w:num>
  <w:num w:numId="10">
    <w:abstractNumId w:val="17"/>
  </w:num>
  <w:num w:numId="11">
    <w:abstractNumId w:val="19"/>
  </w:num>
  <w:num w:numId="12">
    <w:abstractNumId w:val="33"/>
  </w:num>
  <w:num w:numId="13">
    <w:abstractNumId w:val="30"/>
  </w:num>
  <w:num w:numId="14">
    <w:abstractNumId w:val="9"/>
  </w:num>
  <w:num w:numId="15">
    <w:abstractNumId w:val="11"/>
  </w:num>
  <w:num w:numId="16">
    <w:abstractNumId w:val="22"/>
  </w:num>
  <w:num w:numId="17">
    <w:abstractNumId w:val="25"/>
  </w:num>
  <w:num w:numId="18">
    <w:abstractNumId w:val="15"/>
  </w:num>
  <w:num w:numId="19">
    <w:abstractNumId w:val="3"/>
  </w:num>
  <w:num w:numId="20">
    <w:abstractNumId w:val="32"/>
  </w:num>
  <w:num w:numId="21">
    <w:abstractNumId w:val="18"/>
  </w:num>
  <w:num w:numId="22">
    <w:abstractNumId w:val="16"/>
  </w:num>
  <w:num w:numId="23">
    <w:abstractNumId w:val="24"/>
  </w:num>
  <w:num w:numId="24">
    <w:abstractNumId w:val="8"/>
  </w:num>
  <w:num w:numId="25">
    <w:abstractNumId w:val="7"/>
  </w:num>
  <w:num w:numId="26">
    <w:abstractNumId w:val="12"/>
  </w:num>
  <w:num w:numId="27">
    <w:abstractNumId w:val="0"/>
  </w:num>
  <w:num w:numId="28">
    <w:abstractNumId w:val="31"/>
  </w:num>
  <w:num w:numId="29">
    <w:abstractNumId w:val="23"/>
  </w:num>
  <w:num w:numId="30">
    <w:abstractNumId w:val="27"/>
    <w:lvlOverride w:ilvl="0">
      <w:startOverride w:val="1"/>
    </w:lvlOverride>
  </w:num>
  <w:num w:numId="31">
    <w:abstractNumId w:val="28"/>
  </w:num>
  <w:num w:numId="32">
    <w:abstractNumId w:val="1"/>
  </w:num>
  <w:num w:numId="33">
    <w:abstractNumId w:val="7"/>
  </w:num>
  <w:num w:numId="34">
    <w:abstractNumId w:val="14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B6"/>
    <w:rsid w:val="00000E82"/>
    <w:rsid w:val="000041E3"/>
    <w:rsid w:val="00005E1C"/>
    <w:rsid w:val="00006D89"/>
    <w:rsid w:val="00011697"/>
    <w:rsid w:val="000143BA"/>
    <w:rsid w:val="000162E6"/>
    <w:rsid w:val="00017DF3"/>
    <w:rsid w:val="000256BC"/>
    <w:rsid w:val="00031193"/>
    <w:rsid w:val="00034573"/>
    <w:rsid w:val="00052607"/>
    <w:rsid w:val="0005380F"/>
    <w:rsid w:val="00054E53"/>
    <w:rsid w:val="00057890"/>
    <w:rsid w:val="00065E8F"/>
    <w:rsid w:val="00067323"/>
    <w:rsid w:val="00073AFA"/>
    <w:rsid w:val="000756EB"/>
    <w:rsid w:val="0008271C"/>
    <w:rsid w:val="00083724"/>
    <w:rsid w:val="00085ABE"/>
    <w:rsid w:val="00085D90"/>
    <w:rsid w:val="00093753"/>
    <w:rsid w:val="000A0E62"/>
    <w:rsid w:val="000A15C8"/>
    <w:rsid w:val="000B17D4"/>
    <w:rsid w:val="000B4F4E"/>
    <w:rsid w:val="000B5390"/>
    <w:rsid w:val="000C1CCC"/>
    <w:rsid w:val="000C3FD8"/>
    <w:rsid w:val="000C6904"/>
    <w:rsid w:val="000D6F4C"/>
    <w:rsid w:val="000E04F3"/>
    <w:rsid w:val="000F0B8E"/>
    <w:rsid w:val="000F1CDD"/>
    <w:rsid w:val="000F49C6"/>
    <w:rsid w:val="000F58D8"/>
    <w:rsid w:val="00101047"/>
    <w:rsid w:val="00113F1B"/>
    <w:rsid w:val="00115AED"/>
    <w:rsid w:val="00121B58"/>
    <w:rsid w:val="00121FF4"/>
    <w:rsid w:val="001250AD"/>
    <w:rsid w:val="00127C9E"/>
    <w:rsid w:val="00131284"/>
    <w:rsid w:val="00132FD7"/>
    <w:rsid w:val="0013360E"/>
    <w:rsid w:val="00133705"/>
    <w:rsid w:val="00136B4A"/>
    <w:rsid w:val="00140489"/>
    <w:rsid w:val="00154BC5"/>
    <w:rsid w:val="00165149"/>
    <w:rsid w:val="00167F09"/>
    <w:rsid w:val="00170556"/>
    <w:rsid w:val="0017055B"/>
    <w:rsid w:val="0017105C"/>
    <w:rsid w:val="00185A80"/>
    <w:rsid w:val="001906FB"/>
    <w:rsid w:val="00192EDA"/>
    <w:rsid w:val="00195B3B"/>
    <w:rsid w:val="001967FD"/>
    <w:rsid w:val="001B1A8C"/>
    <w:rsid w:val="001B2858"/>
    <w:rsid w:val="001B2A59"/>
    <w:rsid w:val="001B60C5"/>
    <w:rsid w:val="001D6299"/>
    <w:rsid w:val="001E3D23"/>
    <w:rsid w:val="001E7EAC"/>
    <w:rsid w:val="001F361F"/>
    <w:rsid w:val="00203D1C"/>
    <w:rsid w:val="00204B23"/>
    <w:rsid w:val="00211AFC"/>
    <w:rsid w:val="00215A9F"/>
    <w:rsid w:val="00215BEC"/>
    <w:rsid w:val="00216644"/>
    <w:rsid w:val="002221AF"/>
    <w:rsid w:val="00225A9F"/>
    <w:rsid w:val="0023088C"/>
    <w:rsid w:val="00234770"/>
    <w:rsid w:val="00235332"/>
    <w:rsid w:val="002418F8"/>
    <w:rsid w:val="002456F8"/>
    <w:rsid w:val="00255CEF"/>
    <w:rsid w:val="002575F5"/>
    <w:rsid w:val="002610EF"/>
    <w:rsid w:val="002615EC"/>
    <w:rsid w:val="0026564F"/>
    <w:rsid w:val="00265EA9"/>
    <w:rsid w:val="00293469"/>
    <w:rsid w:val="002A17E1"/>
    <w:rsid w:val="002A3A5D"/>
    <w:rsid w:val="002A57FF"/>
    <w:rsid w:val="002B64D4"/>
    <w:rsid w:val="002C0F7B"/>
    <w:rsid w:val="002C62E8"/>
    <w:rsid w:val="002C6B2C"/>
    <w:rsid w:val="002C73B9"/>
    <w:rsid w:val="002C75C5"/>
    <w:rsid w:val="002D1425"/>
    <w:rsid w:val="002D3AD4"/>
    <w:rsid w:val="002D4702"/>
    <w:rsid w:val="002E0095"/>
    <w:rsid w:val="002E09B9"/>
    <w:rsid w:val="002E2E73"/>
    <w:rsid w:val="002F0E48"/>
    <w:rsid w:val="002F6FD9"/>
    <w:rsid w:val="002F7535"/>
    <w:rsid w:val="00306B1F"/>
    <w:rsid w:val="00312154"/>
    <w:rsid w:val="00312E43"/>
    <w:rsid w:val="00313DEB"/>
    <w:rsid w:val="00315801"/>
    <w:rsid w:val="003205FD"/>
    <w:rsid w:val="00323DB7"/>
    <w:rsid w:val="00334910"/>
    <w:rsid w:val="0033630C"/>
    <w:rsid w:val="00345936"/>
    <w:rsid w:val="00345F80"/>
    <w:rsid w:val="003477C9"/>
    <w:rsid w:val="00347BBF"/>
    <w:rsid w:val="0035509F"/>
    <w:rsid w:val="00370F15"/>
    <w:rsid w:val="0037196A"/>
    <w:rsid w:val="00376CB6"/>
    <w:rsid w:val="003776EC"/>
    <w:rsid w:val="003806A7"/>
    <w:rsid w:val="00392EE3"/>
    <w:rsid w:val="003970BC"/>
    <w:rsid w:val="003A1E9A"/>
    <w:rsid w:val="003A1EDF"/>
    <w:rsid w:val="003A6496"/>
    <w:rsid w:val="003B241C"/>
    <w:rsid w:val="003B3404"/>
    <w:rsid w:val="003B441F"/>
    <w:rsid w:val="003B4E6C"/>
    <w:rsid w:val="003D3215"/>
    <w:rsid w:val="003D6603"/>
    <w:rsid w:val="003D6B19"/>
    <w:rsid w:val="003E0B51"/>
    <w:rsid w:val="003E0C9C"/>
    <w:rsid w:val="003E227B"/>
    <w:rsid w:val="003E472A"/>
    <w:rsid w:val="003E4B06"/>
    <w:rsid w:val="003E56F4"/>
    <w:rsid w:val="003F0D24"/>
    <w:rsid w:val="003F4F0E"/>
    <w:rsid w:val="00405805"/>
    <w:rsid w:val="00406B68"/>
    <w:rsid w:val="004077EF"/>
    <w:rsid w:val="00412432"/>
    <w:rsid w:val="0041307A"/>
    <w:rsid w:val="0041593F"/>
    <w:rsid w:val="00416DE2"/>
    <w:rsid w:val="00424251"/>
    <w:rsid w:val="0042568C"/>
    <w:rsid w:val="00427B91"/>
    <w:rsid w:val="00434F91"/>
    <w:rsid w:val="00440A4C"/>
    <w:rsid w:val="00452121"/>
    <w:rsid w:val="00452685"/>
    <w:rsid w:val="004551CE"/>
    <w:rsid w:val="0045522A"/>
    <w:rsid w:val="00460535"/>
    <w:rsid w:val="0046097D"/>
    <w:rsid w:val="004626EB"/>
    <w:rsid w:val="00471129"/>
    <w:rsid w:val="00471E40"/>
    <w:rsid w:val="00473801"/>
    <w:rsid w:val="00475816"/>
    <w:rsid w:val="00477D18"/>
    <w:rsid w:val="00481818"/>
    <w:rsid w:val="00481C17"/>
    <w:rsid w:val="00483306"/>
    <w:rsid w:val="00487474"/>
    <w:rsid w:val="00491960"/>
    <w:rsid w:val="00495C61"/>
    <w:rsid w:val="004A0C6B"/>
    <w:rsid w:val="004A0FC6"/>
    <w:rsid w:val="004A2F53"/>
    <w:rsid w:val="004B0F73"/>
    <w:rsid w:val="004B3805"/>
    <w:rsid w:val="004C26B6"/>
    <w:rsid w:val="004D1C13"/>
    <w:rsid w:val="004D220C"/>
    <w:rsid w:val="004D2C3C"/>
    <w:rsid w:val="004D3BE2"/>
    <w:rsid w:val="004D6A4E"/>
    <w:rsid w:val="004F69C1"/>
    <w:rsid w:val="004F7690"/>
    <w:rsid w:val="004F784B"/>
    <w:rsid w:val="00500F89"/>
    <w:rsid w:val="005014AB"/>
    <w:rsid w:val="00506518"/>
    <w:rsid w:val="005138ED"/>
    <w:rsid w:val="0051625A"/>
    <w:rsid w:val="005176FE"/>
    <w:rsid w:val="00523AD0"/>
    <w:rsid w:val="00523AF3"/>
    <w:rsid w:val="005262D3"/>
    <w:rsid w:val="0053056B"/>
    <w:rsid w:val="00533FE3"/>
    <w:rsid w:val="00537FBC"/>
    <w:rsid w:val="0054639A"/>
    <w:rsid w:val="00551ED3"/>
    <w:rsid w:val="005619D7"/>
    <w:rsid w:val="00561BC1"/>
    <w:rsid w:val="00563AB7"/>
    <w:rsid w:val="00567B30"/>
    <w:rsid w:val="0057541B"/>
    <w:rsid w:val="00575AC8"/>
    <w:rsid w:val="00581D5B"/>
    <w:rsid w:val="00594962"/>
    <w:rsid w:val="005A3487"/>
    <w:rsid w:val="005B42EA"/>
    <w:rsid w:val="005B50EC"/>
    <w:rsid w:val="005B6106"/>
    <w:rsid w:val="005C3F76"/>
    <w:rsid w:val="005D13E9"/>
    <w:rsid w:val="005E107E"/>
    <w:rsid w:val="005E1E64"/>
    <w:rsid w:val="005E590B"/>
    <w:rsid w:val="005E707C"/>
    <w:rsid w:val="005F19AC"/>
    <w:rsid w:val="005F1D6F"/>
    <w:rsid w:val="005F313E"/>
    <w:rsid w:val="00607225"/>
    <w:rsid w:val="00607FB8"/>
    <w:rsid w:val="00610E43"/>
    <w:rsid w:val="00612343"/>
    <w:rsid w:val="00613D3D"/>
    <w:rsid w:val="00624AC8"/>
    <w:rsid w:val="006262D0"/>
    <w:rsid w:val="00627496"/>
    <w:rsid w:val="006349C4"/>
    <w:rsid w:val="0063565A"/>
    <w:rsid w:val="00645D12"/>
    <w:rsid w:val="006475CD"/>
    <w:rsid w:val="0065243E"/>
    <w:rsid w:val="00653F4F"/>
    <w:rsid w:val="00656F5F"/>
    <w:rsid w:val="00657A45"/>
    <w:rsid w:val="00660246"/>
    <w:rsid w:val="0067313B"/>
    <w:rsid w:val="00673555"/>
    <w:rsid w:val="006754CA"/>
    <w:rsid w:val="00675F63"/>
    <w:rsid w:val="00677661"/>
    <w:rsid w:val="00697795"/>
    <w:rsid w:val="006A16D5"/>
    <w:rsid w:val="006A3DDD"/>
    <w:rsid w:val="006B02AB"/>
    <w:rsid w:val="006B5752"/>
    <w:rsid w:val="006B6E30"/>
    <w:rsid w:val="006C17D0"/>
    <w:rsid w:val="006C3E49"/>
    <w:rsid w:val="006C44D4"/>
    <w:rsid w:val="006C4859"/>
    <w:rsid w:val="006D30E1"/>
    <w:rsid w:val="006D4242"/>
    <w:rsid w:val="006D49C6"/>
    <w:rsid w:val="006F0C1C"/>
    <w:rsid w:val="006F0F16"/>
    <w:rsid w:val="006F7395"/>
    <w:rsid w:val="0070481E"/>
    <w:rsid w:val="00705EE7"/>
    <w:rsid w:val="00711DD2"/>
    <w:rsid w:val="00712691"/>
    <w:rsid w:val="00715E77"/>
    <w:rsid w:val="00716DCD"/>
    <w:rsid w:val="007211C0"/>
    <w:rsid w:val="007235A3"/>
    <w:rsid w:val="00726408"/>
    <w:rsid w:val="00730A74"/>
    <w:rsid w:val="00730CA9"/>
    <w:rsid w:val="00734A50"/>
    <w:rsid w:val="00747D94"/>
    <w:rsid w:val="0076530A"/>
    <w:rsid w:val="007654C9"/>
    <w:rsid w:val="00770353"/>
    <w:rsid w:val="00771A0E"/>
    <w:rsid w:val="00774829"/>
    <w:rsid w:val="00775248"/>
    <w:rsid w:val="00776891"/>
    <w:rsid w:val="00783A21"/>
    <w:rsid w:val="00783FB3"/>
    <w:rsid w:val="007856C6"/>
    <w:rsid w:val="00796C5C"/>
    <w:rsid w:val="007A7AFF"/>
    <w:rsid w:val="007B12FC"/>
    <w:rsid w:val="007B3302"/>
    <w:rsid w:val="007B33C2"/>
    <w:rsid w:val="007B351D"/>
    <w:rsid w:val="007B4D2F"/>
    <w:rsid w:val="007B6950"/>
    <w:rsid w:val="007C1EDA"/>
    <w:rsid w:val="007C27A3"/>
    <w:rsid w:val="007C4FC2"/>
    <w:rsid w:val="007D237D"/>
    <w:rsid w:val="007D4F33"/>
    <w:rsid w:val="007E663D"/>
    <w:rsid w:val="008131A6"/>
    <w:rsid w:val="00815630"/>
    <w:rsid w:val="008250CA"/>
    <w:rsid w:val="00826AF7"/>
    <w:rsid w:val="00837B68"/>
    <w:rsid w:val="00842F55"/>
    <w:rsid w:val="0084405E"/>
    <w:rsid w:val="00862573"/>
    <w:rsid w:val="00862E19"/>
    <w:rsid w:val="00867401"/>
    <w:rsid w:val="008709F9"/>
    <w:rsid w:val="00872A99"/>
    <w:rsid w:val="00887F5B"/>
    <w:rsid w:val="00892677"/>
    <w:rsid w:val="00895525"/>
    <w:rsid w:val="00895A08"/>
    <w:rsid w:val="0089734F"/>
    <w:rsid w:val="008A07C1"/>
    <w:rsid w:val="008A11A4"/>
    <w:rsid w:val="008A6082"/>
    <w:rsid w:val="008B56E1"/>
    <w:rsid w:val="008B652A"/>
    <w:rsid w:val="008C0114"/>
    <w:rsid w:val="008C0182"/>
    <w:rsid w:val="008C17E6"/>
    <w:rsid w:val="008C229F"/>
    <w:rsid w:val="008C3767"/>
    <w:rsid w:val="008C3E36"/>
    <w:rsid w:val="008C5247"/>
    <w:rsid w:val="008C5DD9"/>
    <w:rsid w:val="008D0412"/>
    <w:rsid w:val="008D0997"/>
    <w:rsid w:val="008D22E5"/>
    <w:rsid w:val="008D2C07"/>
    <w:rsid w:val="008D3138"/>
    <w:rsid w:val="008D544F"/>
    <w:rsid w:val="008E6494"/>
    <w:rsid w:val="008F054A"/>
    <w:rsid w:val="008F0F40"/>
    <w:rsid w:val="008F16A5"/>
    <w:rsid w:val="008F6216"/>
    <w:rsid w:val="008F677F"/>
    <w:rsid w:val="008F6921"/>
    <w:rsid w:val="00901771"/>
    <w:rsid w:val="009017DC"/>
    <w:rsid w:val="00905794"/>
    <w:rsid w:val="00905B4B"/>
    <w:rsid w:val="00907A51"/>
    <w:rsid w:val="00915AF4"/>
    <w:rsid w:val="009268F6"/>
    <w:rsid w:val="009307E0"/>
    <w:rsid w:val="009308CB"/>
    <w:rsid w:val="00931C42"/>
    <w:rsid w:val="009334F6"/>
    <w:rsid w:val="00934123"/>
    <w:rsid w:val="00936BCA"/>
    <w:rsid w:val="00936EBF"/>
    <w:rsid w:val="009371D3"/>
    <w:rsid w:val="00945F95"/>
    <w:rsid w:val="00947D70"/>
    <w:rsid w:val="009535EB"/>
    <w:rsid w:val="00953855"/>
    <w:rsid w:val="00957257"/>
    <w:rsid w:val="0096087F"/>
    <w:rsid w:val="00974BA9"/>
    <w:rsid w:val="009867A4"/>
    <w:rsid w:val="00991D50"/>
    <w:rsid w:val="00992C0F"/>
    <w:rsid w:val="00992DF7"/>
    <w:rsid w:val="009A53F6"/>
    <w:rsid w:val="009B24B0"/>
    <w:rsid w:val="009B7915"/>
    <w:rsid w:val="009C13E5"/>
    <w:rsid w:val="009C270E"/>
    <w:rsid w:val="009C5702"/>
    <w:rsid w:val="009D2F4A"/>
    <w:rsid w:val="009D3501"/>
    <w:rsid w:val="009D59E0"/>
    <w:rsid w:val="009D628C"/>
    <w:rsid w:val="009D7856"/>
    <w:rsid w:val="009F0DD2"/>
    <w:rsid w:val="009F427C"/>
    <w:rsid w:val="00A14748"/>
    <w:rsid w:val="00A22A3A"/>
    <w:rsid w:val="00A25AFD"/>
    <w:rsid w:val="00A331FE"/>
    <w:rsid w:val="00A34BDF"/>
    <w:rsid w:val="00A36BAA"/>
    <w:rsid w:val="00A54F2D"/>
    <w:rsid w:val="00A6221C"/>
    <w:rsid w:val="00A63628"/>
    <w:rsid w:val="00A65AF2"/>
    <w:rsid w:val="00A7578D"/>
    <w:rsid w:val="00A86118"/>
    <w:rsid w:val="00A86A0D"/>
    <w:rsid w:val="00A90C9A"/>
    <w:rsid w:val="00A93104"/>
    <w:rsid w:val="00A97002"/>
    <w:rsid w:val="00AA0850"/>
    <w:rsid w:val="00AA5A4B"/>
    <w:rsid w:val="00AB16E1"/>
    <w:rsid w:val="00AB1E1B"/>
    <w:rsid w:val="00AB25EF"/>
    <w:rsid w:val="00AC0171"/>
    <w:rsid w:val="00AC31D0"/>
    <w:rsid w:val="00AD017B"/>
    <w:rsid w:val="00AD4087"/>
    <w:rsid w:val="00AF0E1D"/>
    <w:rsid w:val="00AF45AC"/>
    <w:rsid w:val="00AF5367"/>
    <w:rsid w:val="00AF7F19"/>
    <w:rsid w:val="00B05DF3"/>
    <w:rsid w:val="00B0710A"/>
    <w:rsid w:val="00B12899"/>
    <w:rsid w:val="00B2158B"/>
    <w:rsid w:val="00B22F5C"/>
    <w:rsid w:val="00B274D7"/>
    <w:rsid w:val="00B31345"/>
    <w:rsid w:val="00B33B97"/>
    <w:rsid w:val="00B363F1"/>
    <w:rsid w:val="00B40E52"/>
    <w:rsid w:val="00B43683"/>
    <w:rsid w:val="00B5636B"/>
    <w:rsid w:val="00B56F98"/>
    <w:rsid w:val="00B67F96"/>
    <w:rsid w:val="00B86499"/>
    <w:rsid w:val="00B906A8"/>
    <w:rsid w:val="00B90E9A"/>
    <w:rsid w:val="00B91527"/>
    <w:rsid w:val="00BA118C"/>
    <w:rsid w:val="00BA1700"/>
    <w:rsid w:val="00BA3743"/>
    <w:rsid w:val="00BA7948"/>
    <w:rsid w:val="00BB57A0"/>
    <w:rsid w:val="00BC092D"/>
    <w:rsid w:val="00BC17F9"/>
    <w:rsid w:val="00BC2605"/>
    <w:rsid w:val="00BC5F64"/>
    <w:rsid w:val="00BD0CB5"/>
    <w:rsid w:val="00BD220C"/>
    <w:rsid w:val="00BE3786"/>
    <w:rsid w:val="00BE38A1"/>
    <w:rsid w:val="00BE4D08"/>
    <w:rsid w:val="00BE4D3A"/>
    <w:rsid w:val="00BE6B39"/>
    <w:rsid w:val="00BF3160"/>
    <w:rsid w:val="00BF365B"/>
    <w:rsid w:val="00BF6F8A"/>
    <w:rsid w:val="00C02408"/>
    <w:rsid w:val="00C03151"/>
    <w:rsid w:val="00C05928"/>
    <w:rsid w:val="00C10F30"/>
    <w:rsid w:val="00C11C55"/>
    <w:rsid w:val="00C11F79"/>
    <w:rsid w:val="00C17932"/>
    <w:rsid w:val="00C2010E"/>
    <w:rsid w:val="00C25130"/>
    <w:rsid w:val="00C2698F"/>
    <w:rsid w:val="00C27049"/>
    <w:rsid w:val="00C319BF"/>
    <w:rsid w:val="00C320EB"/>
    <w:rsid w:val="00C3317B"/>
    <w:rsid w:val="00C336DE"/>
    <w:rsid w:val="00C33D7B"/>
    <w:rsid w:val="00C3539D"/>
    <w:rsid w:val="00C44D48"/>
    <w:rsid w:val="00C456B3"/>
    <w:rsid w:val="00C5666D"/>
    <w:rsid w:val="00C648DC"/>
    <w:rsid w:val="00C66151"/>
    <w:rsid w:val="00C73A2D"/>
    <w:rsid w:val="00C803DD"/>
    <w:rsid w:val="00C8362E"/>
    <w:rsid w:val="00C85598"/>
    <w:rsid w:val="00CA261F"/>
    <w:rsid w:val="00CA49F9"/>
    <w:rsid w:val="00CB497F"/>
    <w:rsid w:val="00CC2B7F"/>
    <w:rsid w:val="00CC46C3"/>
    <w:rsid w:val="00CC593E"/>
    <w:rsid w:val="00CC72D2"/>
    <w:rsid w:val="00CD1838"/>
    <w:rsid w:val="00CD7E43"/>
    <w:rsid w:val="00CE1AE9"/>
    <w:rsid w:val="00CE2255"/>
    <w:rsid w:val="00CE2B27"/>
    <w:rsid w:val="00CE4246"/>
    <w:rsid w:val="00CE58DC"/>
    <w:rsid w:val="00CE6EDB"/>
    <w:rsid w:val="00CF2D7B"/>
    <w:rsid w:val="00D02A21"/>
    <w:rsid w:val="00D11675"/>
    <w:rsid w:val="00D13B37"/>
    <w:rsid w:val="00D14855"/>
    <w:rsid w:val="00D245EE"/>
    <w:rsid w:val="00D24F40"/>
    <w:rsid w:val="00D2713E"/>
    <w:rsid w:val="00D32657"/>
    <w:rsid w:val="00D45A77"/>
    <w:rsid w:val="00D5511D"/>
    <w:rsid w:val="00D574AE"/>
    <w:rsid w:val="00D6038B"/>
    <w:rsid w:val="00D71850"/>
    <w:rsid w:val="00D726DA"/>
    <w:rsid w:val="00D76291"/>
    <w:rsid w:val="00D7653E"/>
    <w:rsid w:val="00D8048C"/>
    <w:rsid w:val="00D866BB"/>
    <w:rsid w:val="00D870BB"/>
    <w:rsid w:val="00D87BA8"/>
    <w:rsid w:val="00D914EA"/>
    <w:rsid w:val="00D92BCF"/>
    <w:rsid w:val="00D962E8"/>
    <w:rsid w:val="00D96D2F"/>
    <w:rsid w:val="00DA2E81"/>
    <w:rsid w:val="00DB0484"/>
    <w:rsid w:val="00DB34CE"/>
    <w:rsid w:val="00DC4594"/>
    <w:rsid w:val="00DD4868"/>
    <w:rsid w:val="00DD68A4"/>
    <w:rsid w:val="00DD7BF7"/>
    <w:rsid w:val="00DF033E"/>
    <w:rsid w:val="00DF38D0"/>
    <w:rsid w:val="00DF4F71"/>
    <w:rsid w:val="00E00644"/>
    <w:rsid w:val="00E00C67"/>
    <w:rsid w:val="00E013C1"/>
    <w:rsid w:val="00E028F2"/>
    <w:rsid w:val="00E049A4"/>
    <w:rsid w:val="00E15150"/>
    <w:rsid w:val="00E17679"/>
    <w:rsid w:val="00E33A62"/>
    <w:rsid w:val="00E3521F"/>
    <w:rsid w:val="00E42A96"/>
    <w:rsid w:val="00E42DEE"/>
    <w:rsid w:val="00E43EE9"/>
    <w:rsid w:val="00E4541F"/>
    <w:rsid w:val="00E50DCC"/>
    <w:rsid w:val="00E5661E"/>
    <w:rsid w:val="00E61333"/>
    <w:rsid w:val="00E61AC3"/>
    <w:rsid w:val="00E6726A"/>
    <w:rsid w:val="00E67EBC"/>
    <w:rsid w:val="00E76417"/>
    <w:rsid w:val="00E807F7"/>
    <w:rsid w:val="00E81525"/>
    <w:rsid w:val="00E8790B"/>
    <w:rsid w:val="00E9055A"/>
    <w:rsid w:val="00E90608"/>
    <w:rsid w:val="00E93233"/>
    <w:rsid w:val="00E93DC3"/>
    <w:rsid w:val="00EA631E"/>
    <w:rsid w:val="00EB078E"/>
    <w:rsid w:val="00EB44AA"/>
    <w:rsid w:val="00EB7529"/>
    <w:rsid w:val="00EC09A2"/>
    <w:rsid w:val="00EC1F29"/>
    <w:rsid w:val="00EC3239"/>
    <w:rsid w:val="00ED02D4"/>
    <w:rsid w:val="00ED1558"/>
    <w:rsid w:val="00ED1813"/>
    <w:rsid w:val="00ED20E8"/>
    <w:rsid w:val="00ED4AF1"/>
    <w:rsid w:val="00ED792D"/>
    <w:rsid w:val="00EE4DB8"/>
    <w:rsid w:val="00EE701E"/>
    <w:rsid w:val="00EF1D4C"/>
    <w:rsid w:val="00EF2AA5"/>
    <w:rsid w:val="00EF4D6F"/>
    <w:rsid w:val="00EF5428"/>
    <w:rsid w:val="00F00AC4"/>
    <w:rsid w:val="00F00D23"/>
    <w:rsid w:val="00F01410"/>
    <w:rsid w:val="00F101DF"/>
    <w:rsid w:val="00F12D05"/>
    <w:rsid w:val="00F15B58"/>
    <w:rsid w:val="00F17E72"/>
    <w:rsid w:val="00F249A1"/>
    <w:rsid w:val="00F24CD2"/>
    <w:rsid w:val="00F3064B"/>
    <w:rsid w:val="00F33CE6"/>
    <w:rsid w:val="00F36C72"/>
    <w:rsid w:val="00F37ED6"/>
    <w:rsid w:val="00F43967"/>
    <w:rsid w:val="00F46EB1"/>
    <w:rsid w:val="00F50779"/>
    <w:rsid w:val="00F51093"/>
    <w:rsid w:val="00F51408"/>
    <w:rsid w:val="00F56DCC"/>
    <w:rsid w:val="00F6231B"/>
    <w:rsid w:val="00F634C0"/>
    <w:rsid w:val="00F665CC"/>
    <w:rsid w:val="00F74FA0"/>
    <w:rsid w:val="00F819AB"/>
    <w:rsid w:val="00F8241E"/>
    <w:rsid w:val="00F82FAF"/>
    <w:rsid w:val="00F87336"/>
    <w:rsid w:val="00FA04C9"/>
    <w:rsid w:val="00FA4D44"/>
    <w:rsid w:val="00FA700A"/>
    <w:rsid w:val="00FB4DAC"/>
    <w:rsid w:val="00FC3158"/>
    <w:rsid w:val="00FC66CF"/>
    <w:rsid w:val="00FD2080"/>
    <w:rsid w:val="00FD63FF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C404C-BC2F-4199-99C6-11CC0DF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8A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593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A65AF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F6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5C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65CC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65CC"/>
    <w:rPr>
      <w:rFonts w:ascii="Times New Roman" w:hAnsi="Times New Roman"/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85AB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613D3D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uiPriority w:val="22"/>
    <w:qFormat/>
    <w:rsid w:val="00B0710A"/>
    <w:rPr>
      <w:b/>
      <w:bCs/>
    </w:rPr>
  </w:style>
  <w:style w:type="character" w:customStyle="1" w:styleId="apple-converted-space">
    <w:name w:val="apple-converted-space"/>
    <w:basedOn w:val="Domylnaczcionkaakapitu"/>
    <w:rsid w:val="008D544F"/>
  </w:style>
  <w:style w:type="numbering" w:customStyle="1" w:styleId="WWNum5">
    <w:name w:val="WWNum5"/>
    <w:basedOn w:val="Bezlisty"/>
    <w:rsid w:val="0047581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125">
          <w:marLeft w:val="374"/>
          <w:marRight w:val="302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6">
          <w:marLeft w:val="374"/>
          <w:marRight w:val="302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126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16">
          <w:marLeft w:val="374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54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21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78D0-648C-47C8-BDBE-01CEAD59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MIĘDZYNARODOWA KONFERENCJA POLICYJNA</vt:lpstr>
    </vt:vector>
  </TitlesOfParts>
  <Company>HP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MIĘDZYNARODOWA KONFERENCJA POLICYJNA</dc:title>
  <dc:creator>KGP1</dc:creator>
  <cp:lastModifiedBy>Magdalena_W</cp:lastModifiedBy>
  <cp:revision>2</cp:revision>
  <cp:lastPrinted>2022-03-16T13:05:00Z</cp:lastPrinted>
  <dcterms:created xsi:type="dcterms:W3CDTF">2022-03-18T08:26:00Z</dcterms:created>
  <dcterms:modified xsi:type="dcterms:W3CDTF">2022-03-18T08:26:00Z</dcterms:modified>
</cp:coreProperties>
</file>